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B1" w:rsidRDefault="008413FC">
      <w:proofErr w:type="gramStart"/>
      <w:r>
        <w:t>Víš</w:t>
      </w:r>
      <w:proofErr w:type="gramEnd"/>
      <w:r>
        <w:t xml:space="preserve"> co nám zbývá</w:t>
      </w:r>
    </w:p>
    <w:p w:rsidR="008413FC" w:rsidRDefault="008413FC">
      <w:r>
        <w:t>Milá</w:t>
      </w:r>
      <w:r w:rsidR="00B07CE8">
        <w:t xml:space="preserve"> má</w:t>
      </w:r>
      <w:r>
        <w:t xml:space="preserve"> </w:t>
      </w:r>
    </w:p>
    <w:p w:rsidR="008413FC" w:rsidRDefault="008413FC">
      <w:r>
        <w:t>Bože</w:t>
      </w:r>
    </w:p>
    <w:p w:rsidR="008413FC" w:rsidRDefault="008413FC"/>
    <w:p w:rsidR="008413FC" w:rsidRDefault="008413FC">
      <w:proofErr w:type="gramStart"/>
      <w:r>
        <w:t>Víš</w:t>
      </w:r>
      <w:proofErr w:type="gramEnd"/>
      <w:r>
        <w:t xml:space="preserve"> co nám zbývá</w:t>
      </w:r>
    </w:p>
    <w:p w:rsidR="008413FC" w:rsidRDefault="00635330">
      <w:r>
        <w:t>M</w:t>
      </w:r>
      <w:r w:rsidR="00B07CE8">
        <w:t>á m</w:t>
      </w:r>
      <w:r>
        <w:t>ilá</w:t>
      </w:r>
      <w:r w:rsidR="008413FC">
        <w:br/>
      </w:r>
    </w:p>
    <w:p w:rsidR="008413FC" w:rsidRDefault="00B51E41">
      <w:r>
        <w:t>Až p</w:t>
      </w:r>
      <w:r w:rsidR="008413FC">
        <w:t>řijde ráno</w:t>
      </w:r>
    </w:p>
    <w:p w:rsidR="008413FC" w:rsidRDefault="00332B85">
      <w:r>
        <w:t>M</w:t>
      </w:r>
      <w:r w:rsidR="009851F6">
        <w:t>i</w:t>
      </w:r>
      <w:r>
        <w:t>l</w:t>
      </w:r>
      <w:r w:rsidR="009851F6">
        <w:t>o</w:t>
      </w:r>
      <w:r>
        <w:t xml:space="preserve">stný </w:t>
      </w:r>
    </w:p>
    <w:p w:rsidR="008413FC" w:rsidRDefault="008413FC">
      <w:r>
        <w:t>Bo</w:t>
      </w:r>
      <w:r w:rsidR="007621DA">
        <w:t>ž</w:t>
      </w:r>
      <w:r>
        <w:t>e</w:t>
      </w:r>
    </w:p>
    <w:p w:rsidR="008413FC" w:rsidRDefault="008413FC"/>
    <w:p w:rsidR="008413FC" w:rsidRDefault="00B51E41">
      <w:r>
        <w:t xml:space="preserve">Až </w:t>
      </w:r>
      <w:r w:rsidR="009433FD">
        <w:t>p</w:t>
      </w:r>
      <w:r w:rsidR="008413FC">
        <w:t>řijde ráno</w:t>
      </w:r>
    </w:p>
    <w:p w:rsidR="007621DA" w:rsidRDefault="008413FC">
      <w:r>
        <w:t>P</w:t>
      </w:r>
      <w:r w:rsidR="00B51E41">
        <w:t>oslední</w:t>
      </w:r>
    </w:p>
    <w:p w:rsidR="007621DA" w:rsidRDefault="007621DA"/>
    <w:p w:rsidR="007621DA" w:rsidRDefault="003F6351">
      <w:r>
        <w:t>S</w:t>
      </w:r>
      <w:r w:rsidR="007621DA">
        <w:t xml:space="preserve">polu </w:t>
      </w:r>
      <w:r>
        <w:t xml:space="preserve">pak </w:t>
      </w:r>
      <w:proofErr w:type="spellStart"/>
      <w:r w:rsidR="007621DA">
        <w:t>půjdem</w:t>
      </w:r>
      <w:proofErr w:type="spellEnd"/>
    </w:p>
    <w:p w:rsidR="007621DA" w:rsidRDefault="00EE2A9D">
      <w:r>
        <w:t>C</w:t>
      </w:r>
      <w:r w:rsidR="00D85EA4">
        <w:t>estou</w:t>
      </w:r>
      <w:r>
        <w:t xml:space="preserve"> zlou</w:t>
      </w:r>
    </w:p>
    <w:p w:rsidR="007621DA" w:rsidRDefault="007621DA">
      <w:r>
        <w:t>Bože</w:t>
      </w:r>
    </w:p>
    <w:p w:rsidR="007621DA" w:rsidRDefault="008413FC">
      <w:r>
        <w:t xml:space="preserve">  </w:t>
      </w:r>
    </w:p>
    <w:p w:rsidR="007621DA" w:rsidRDefault="003F6351">
      <w:r>
        <w:t>S</w:t>
      </w:r>
      <w:r w:rsidR="007621DA">
        <w:t xml:space="preserve">polu </w:t>
      </w:r>
      <w:r>
        <w:t xml:space="preserve">pak </w:t>
      </w:r>
      <w:proofErr w:type="spellStart"/>
      <w:r w:rsidR="007621DA">
        <w:t>půjdem</w:t>
      </w:r>
      <w:proofErr w:type="spellEnd"/>
    </w:p>
    <w:p w:rsidR="007621DA" w:rsidRDefault="00CF6BB0">
      <w:r>
        <w:t>Kde</w:t>
      </w:r>
      <w:r w:rsidR="00866FA2">
        <w:t xml:space="preserve"> je kříž</w:t>
      </w:r>
    </w:p>
    <w:p w:rsidR="007621DA" w:rsidRDefault="007621DA"/>
    <w:p w:rsidR="007621DA" w:rsidRDefault="007621DA">
      <w:r>
        <w:t>Tam na tu skálu</w:t>
      </w:r>
    </w:p>
    <w:p w:rsidR="007621DA" w:rsidRDefault="00B51E41">
      <w:r>
        <w:t>Černou ach</w:t>
      </w:r>
      <w:r w:rsidR="007621DA">
        <w:t xml:space="preserve"> </w:t>
      </w:r>
    </w:p>
    <w:p w:rsidR="007621DA" w:rsidRDefault="007621DA">
      <w:r>
        <w:t>Bože</w:t>
      </w:r>
    </w:p>
    <w:p w:rsidR="007621DA" w:rsidRDefault="007621DA"/>
    <w:p w:rsidR="007621DA" w:rsidRDefault="007621DA">
      <w:r>
        <w:t>Tam na tu skálu</w:t>
      </w:r>
    </w:p>
    <w:p w:rsidR="007621DA" w:rsidRDefault="007621DA">
      <w:r>
        <w:t>Vysokou</w:t>
      </w:r>
    </w:p>
    <w:p w:rsidR="007621DA" w:rsidRDefault="007621DA">
      <w:bookmarkStart w:id="0" w:name="_GoBack"/>
      <w:bookmarkEnd w:id="0"/>
    </w:p>
    <w:p w:rsidR="00FD4810" w:rsidRDefault="00FD4810">
      <w:r>
        <w:t xml:space="preserve">Jiný má </w:t>
      </w:r>
      <w:r w:rsidR="006E69ED">
        <w:t xml:space="preserve">tě </w:t>
      </w:r>
      <w:r>
        <w:t>mít</w:t>
      </w:r>
    </w:p>
    <w:p w:rsidR="00FD4810" w:rsidRDefault="001E7FCF">
      <w:r>
        <w:t>N</w:t>
      </w:r>
      <w:r w:rsidR="000845B6">
        <w:t>e</w:t>
      </w:r>
      <w:r w:rsidR="00AD57DF">
        <w:t xml:space="preserve"> </w:t>
      </w:r>
      <w:r>
        <w:t xml:space="preserve">už </w:t>
      </w:r>
      <w:r w:rsidR="00AD57DF">
        <w:t>já</w:t>
      </w:r>
    </w:p>
    <w:p w:rsidR="00FD4810" w:rsidRDefault="00FD4810">
      <w:r>
        <w:t>Bože</w:t>
      </w:r>
    </w:p>
    <w:p w:rsidR="00FD4810" w:rsidRDefault="00FD4810"/>
    <w:p w:rsidR="00FD4810" w:rsidRDefault="00FD4810">
      <w:r>
        <w:t xml:space="preserve">Jiný má </w:t>
      </w:r>
      <w:r w:rsidR="006E69ED">
        <w:t xml:space="preserve">tě </w:t>
      </w:r>
      <w:r>
        <w:t>mít</w:t>
      </w:r>
    </w:p>
    <w:p w:rsidR="00FD4810" w:rsidRDefault="00F13CF9">
      <w:r>
        <w:t>Z</w:t>
      </w:r>
      <w:r w:rsidR="0019110A">
        <w:t> </w:t>
      </w:r>
      <w:proofErr w:type="spellStart"/>
      <w:r>
        <w:t>tvýh</w:t>
      </w:r>
      <w:r w:rsidR="0019110A">
        <w:t>o</w:t>
      </w:r>
      <w:proofErr w:type="spellEnd"/>
      <w:r w:rsidR="0019110A">
        <w:t xml:space="preserve"> klína</w:t>
      </w:r>
      <w:r>
        <w:t xml:space="preserve"> pít</w:t>
      </w:r>
    </w:p>
    <w:p w:rsidR="00FD4810" w:rsidRDefault="00FD4810"/>
    <w:p w:rsidR="00FD4810" w:rsidRDefault="00FD4810">
      <w:r>
        <w:t>A mě pán volá</w:t>
      </w:r>
    </w:p>
    <w:p w:rsidR="00FD4810" w:rsidRDefault="003C1753">
      <w:r>
        <w:t xml:space="preserve">Pod </w:t>
      </w:r>
      <w:r w:rsidR="000E516D">
        <w:t>prápor</w:t>
      </w:r>
    </w:p>
    <w:p w:rsidR="00FD4810" w:rsidRDefault="00FD4810">
      <w:r>
        <w:t>Bože</w:t>
      </w:r>
    </w:p>
    <w:p w:rsidR="00FD4810" w:rsidRDefault="00FD4810"/>
    <w:p w:rsidR="00FD4810" w:rsidRDefault="00FD4810">
      <w:r>
        <w:t>A mě pán volá</w:t>
      </w:r>
    </w:p>
    <w:p w:rsidR="00FD4810" w:rsidRDefault="0019110A">
      <w:r>
        <w:t>A b</w:t>
      </w:r>
      <w:r w:rsidR="00AD57DF">
        <w:t>ubny zní</w:t>
      </w:r>
    </w:p>
    <w:p w:rsidR="00FD4810" w:rsidRDefault="00FD4810"/>
    <w:p w:rsidR="00332B85" w:rsidRDefault="00332B85"/>
    <w:p w:rsidR="00332B85" w:rsidRDefault="00332B85"/>
    <w:p w:rsidR="00332B85" w:rsidRDefault="00332B85"/>
    <w:p w:rsidR="00332B85" w:rsidRDefault="00332B85"/>
    <w:p w:rsidR="00332B85" w:rsidRDefault="00332B85"/>
    <w:p w:rsidR="00332B85" w:rsidRDefault="00332B85"/>
    <w:p w:rsidR="00332B85" w:rsidRDefault="00332B85"/>
    <w:p w:rsidR="00332B85" w:rsidRDefault="00332B85"/>
    <w:p w:rsidR="000B0A31" w:rsidRDefault="00FD4810">
      <w:r>
        <w:t xml:space="preserve">Tam na </w:t>
      </w:r>
      <w:proofErr w:type="spellStart"/>
      <w:r>
        <w:t>tý</w:t>
      </w:r>
      <w:proofErr w:type="spellEnd"/>
      <w:r>
        <w:t xml:space="preserve"> skále</w:t>
      </w:r>
    </w:p>
    <w:p w:rsidR="000B0A31" w:rsidRDefault="000B0A31">
      <w:r>
        <w:t xml:space="preserve">Spojíme </w:t>
      </w:r>
    </w:p>
    <w:p w:rsidR="000B0A31" w:rsidRDefault="000B0A31">
      <w:r>
        <w:t>Bože</w:t>
      </w:r>
    </w:p>
    <w:p w:rsidR="000B0A31" w:rsidRDefault="000B0A31"/>
    <w:p w:rsidR="009433FD" w:rsidRDefault="009433FD" w:rsidP="009433FD">
      <w:r>
        <w:t xml:space="preserve">Tam na </w:t>
      </w:r>
      <w:proofErr w:type="spellStart"/>
      <w:r>
        <w:t>tý</w:t>
      </w:r>
      <w:proofErr w:type="spellEnd"/>
      <w:r>
        <w:t xml:space="preserve"> skále</w:t>
      </w:r>
    </w:p>
    <w:p w:rsidR="000B0A31" w:rsidRDefault="000B0A31">
      <w:r>
        <w:t xml:space="preserve">Ruce </w:t>
      </w:r>
      <w:proofErr w:type="spellStart"/>
      <w:r>
        <w:t>svý</w:t>
      </w:r>
      <w:proofErr w:type="spellEnd"/>
    </w:p>
    <w:p w:rsidR="000B0A31" w:rsidRDefault="000B0A31"/>
    <w:p w:rsidR="000B0A31" w:rsidRDefault="003F6351">
      <w:r>
        <w:t>P</w:t>
      </w:r>
      <w:r w:rsidR="000B0A31">
        <w:t>ak už jen kr</w:t>
      </w:r>
      <w:r>
        <w:t>ůček</w:t>
      </w:r>
    </w:p>
    <w:p w:rsidR="00EE2A9D" w:rsidRDefault="00B51E41">
      <w:r>
        <w:t>Odpusť nám</w:t>
      </w:r>
    </w:p>
    <w:p w:rsidR="000B0A31" w:rsidRDefault="000B0A31">
      <w:r>
        <w:t>Bože</w:t>
      </w:r>
    </w:p>
    <w:p w:rsidR="00B51E41" w:rsidRDefault="00B51E41"/>
    <w:p w:rsidR="00B51E41" w:rsidRDefault="003F6351">
      <w:r>
        <w:t>P</w:t>
      </w:r>
      <w:r w:rsidR="00B51E41">
        <w:t>ak už jen kr</w:t>
      </w:r>
      <w:r>
        <w:t>ůče</w:t>
      </w:r>
      <w:r w:rsidR="00B51E41">
        <w:t>k</w:t>
      </w:r>
    </w:p>
    <w:p w:rsidR="00B51E41" w:rsidRDefault="001E7FCF">
      <w:r>
        <w:t>N</w:t>
      </w:r>
      <w:r w:rsidR="00B51E41">
        <w:t xml:space="preserve">ic </w:t>
      </w:r>
      <w:r>
        <w:t xml:space="preserve">už </w:t>
      </w:r>
      <w:r w:rsidR="00B51E41">
        <w:t>víc</w:t>
      </w:r>
    </w:p>
    <w:p w:rsidR="000B0A31" w:rsidRDefault="000B0A31"/>
    <w:p w:rsidR="007621DA" w:rsidRDefault="007621DA">
      <w:r>
        <w:t xml:space="preserve"> </w:t>
      </w:r>
    </w:p>
    <w:sectPr w:rsidR="007621DA" w:rsidSect="00B51E41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9F" w:rsidRDefault="00E7089F" w:rsidP="009433FD">
      <w:r>
        <w:separator/>
      </w:r>
    </w:p>
  </w:endnote>
  <w:endnote w:type="continuationSeparator" w:id="0">
    <w:p w:rsidR="00E7089F" w:rsidRDefault="00E7089F" w:rsidP="0094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9F" w:rsidRDefault="00E7089F" w:rsidP="009433FD">
      <w:r>
        <w:separator/>
      </w:r>
    </w:p>
  </w:footnote>
  <w:footnote w:type="continuationSeparator" w:id="0">
    <w:p w:rsidR="00E7089F" w:rsidRDefault="00E7089F" w:rsidP="0094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FD" w:rsidRPr="009433FD" w:rsidRDefault="009433FD">
    <w:pPr>
      <w:pStyle w:val="Zhlav"/>
      <w:rPr>
        <w:b/>
      </w:rPr>
    </w:pPr>
    <w:r w:rsidRPr="009433FD">
      <w:rPr>
        <w:b/>
      </w:rPr>
      <w:t>Až přijde ráno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FC"/>
    <w:rsid w:val="000845B6"/>
    <w:rsid w:val="000B0A31"/>
    <w:rsid w:val="000E516D"/>
    <w:rsid w:val="00165FA3"/>
    <w:rsid w:val="0019110A"/>
    <w:rsid w:val="001E7FCF"/>
    <w:rsid w:val="002A4B60"/>
    <w:rsid w:val="00332B85"/>
    <w:rsid w:val="003C1753"/>
    <w:rsid w:val="003F6351"/>
    <w:rsid w:val="00433A3F"/>
    <w:rsid w:val="00514B15"/>
    <w:rsid w:val="00635330"/>
    <w:rsid w:val="006E69ED"/>
    <w:rsid w:val="007621DA"/>
    <w:rsid w:val="008413FC"/>
    <w:rsid w:val="00843F22"/>
    <w:rsid w:val="0084774C"/>
    <w:rsid w:val="00866FA2"/>
    <w:rsid w:val="009433FD"/>
    <w:rsid w:val="009851F6"/>
    <w:rsid w:val="00A81741"/>
    <w:rsid w:val="00AD57DF"/>
    <w:rsid w:val="00B07CE8"/>
    <w:rsid w:val="00B51B28"/>
    <w:rsid w:val="00B51E41"/>
    <w:rsid w:val="00CF6BB0"/>
    <w:rsid w:val="00D85A95"/>
    <w:rsid w:val="00D85EA4"/>
    <w:rsid w:val="00E7089F"/>
    <w:rsid w:val="00EE2A9D"/>
    <w:rsid w:val="00F13CF9"/>
    <w:rsid w:val="00F227B1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86F0"/>
  <w15:docId w15:val="{77B551FF-1498-427A-8F50-0CFF2BB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43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3FD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43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3F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ivan</cp:lastModifiedBy>
  <cp:revision>6</cp:revision>
  <dcterms:created xsi:type="dcterms:W3CDTF">2013-06-13T14:29:00Z</dcterms:created>
  <dcterms:modified xsi:type="dcterms:W3CDTF">2019-02-10T15:26:00Z</dcterms:modified>
</cp:coreProperties>
</file>