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5963" w14:textId="60EBD9EB" w:rsidR="00261206" w:rsidRDefault="00635458" w:rsidP="00E722B1">
      <w:r>
        <w:t>Být či nebýt</w:t>
      </w:r>
    </w:p>
    <w:p w14:paraId="4036977A" w14:textId="4B9F3C49" w:rsidR="00635458" w:rsidRDefault="00B57BAD" w:rsidP="00E722B1">
      <w:r>
        <w:t>O</w:t>
      </w:r>
      <w:r w:rsidR="00635458">
        <w:t xml:space="preserve"> to pr</w:t>
      </w:r>
      <w:r>
        <w:t>ý</w:t>
      </w:r>
      <w:r w:rsidR="00635458">
        <w:t xml:space="preserve"> </w:t>
      </w:r>
    </w:p>
    <w:p w14:paraId="2A53F436" w14:textId="32CCBDEF" w:rsidR="00635458" w:rsidRDefault="00B57BAD" w:rsidP="00E722B1">
      <w:r>
        <w:t>O</w:t>
      </w:r>
      <w:r w:rsidR="00635458">
        <w:t xml:space="preserve"> to pr</w:t>
      </w:r>
      <w:r>
        <w:t>ý</w:t>
      </w:r>
      <w:r w:rsidR="00635458">
        <w:t xml:space="preserve"> tu běží</w:t>
      </w:r>
    </w:p>
    <w:p w14:paraId="6D9AEF7A" w14:textId="3673CDB9" w:rsidR="00635458" w:rsidRDefault="006D4E42" w:rsidP="00E722B1">
      <w:r>
        <w:t>Asi jo</w:t>
      </w:r>
    </w:p>
    <w:p w14:paraId="53F48E56" w14:textId="54428D4A" w:rsidR="00635458" w:rsidRDefault="001C72E4" w:rsidP="00E722B1">
      <w:r>
        <w:t xml:space="preserve">Anebo </w:t>
      </w:r>
      <w:r w:rsidR="006D4E42">
        <w:t>ne</w:t>
      </w:r>
    </w:p>
    <w:p w14:paraId="7B5BF803" w14:textId="77777777" w:rsidR="00635458" w:rsidRDefault="00635458" w:rsidP="00E722B1"/>
    <w:p w14:paraId="370171EE" w14:textId="6A76071B" w:rsidR="00635458" w:rsidRDefault="00635458" w:rsidP="00E722B1">
      <w:r>
        <w:t>Sním nebo bdím</w:t>
      </w:r>
    </w:p>
    <w:p w14:paraId="683C7E06" w14:textId="78947BD8" w:rsidR="00635458" w:rsidRDefault="00635458" w:rsidP="00E722B1">
      <w:r>
        <w:t>Co já vím</w:t>
      </w:r>
    </w:p>
    <w:p w14:paraId="435BBAE0" w14:textId="69934CE1" w:rsidR="00635458" w:rsidRDefault="001C72E4" w:rsidP="00E722B1">
      <w:r>
        <w:t>To se pozná stěží</w:t>
      </w:r>
    </w:p>
    <w:p w14:paraId="09659837" w14:textId="77777777" w:rsidR="006D4E42" w:rsidRDefault="006D4E42" w:rsidP="006D4E42">
      <w:r>
        <w:t>Asi jo</w:t>
      </w:r>
    </w:p>
    <w:p w14:paraId="0541BE65" w14:textId="41E8A6E2" w:rsidR="006D4E42" w:rsidRDefault="009E7EC1" w:rsidP="006D4E42">
      <w:r>
        <w:t>Jen on</w:t>
      </w:r>
      <w:r w:rsidR="006D4E42">
        <w:t xml:space="preserve"> to ví</w:t>
      </w:r>
    </w:p>
    <w:p w14:paraId="75ECCE74" w14:textId="2B2EB205" w:rsidR="00635458" w:rsidRDefault="00635458" w:rsidP="00E722B1">
      <w:r>
        <w:t>Hamlet</w:t>
      </w:r>
      <w:r w:rsidR="00045B9C">
        <w:t xml:space="preserve"> </w:t>
      </w:r>
      <w:r w:rsidR="00F53C27">
        <w:t>nám</w:t>
      </w:r>
    </w:p>
    <w:p w14:paraId="27726928" w14:textId="77777777" w:rsidR="006D4E42" w:rsidRDefault="006D4E42" w:rsidP="006D4E42">
      <w:r>
        <w:t>Hamlet nám</w:t>
      </w:r>
    </w:p>
    <w:p w14:paraId="126BCD88" w14:textId="56F24562" w:rsidR="00635458" w:rsidRDefault="00635458" w:rsidP="00E722B1">
      <w:r>
        <w:t>Pora</w:t>
      </w:r>
      <w:r w:rsidR="00045B9C">
        <w:t>dí</w:t>
      </w:r>
    </w:p>
    <w:p w14:paraId="412FF00C" w14:textId="77777777" w:rsidR="00635458" w:rsidRDefault="00635458" w:rsidP="00E722B1"/>
    <w:p w14:paraId="3D4BC64E" w14:textId="0225C4C6" w:rsidR="00635458" w:rsidRDefault="001C72E4" w:rsidP="00E722B1">
      <w:r>
        <w:t>Mít či nemít</w:t>
      </w:r>
    </w:p>
    <w:p w14:paraId="03C2148F" w14:textId="77777777" w:rsidR="00B57BAD" w:rsidRDefault="001C72E4" w:rsidP="00E722B1">
      <w:r>
        <w:t>Na tom pr</w:t>
      </w:r>
      <w:r w:rsidR="00B57BAD">
        <w:t>ý</w:t>
      </w:r>
    </w:p>
    <w:p w14:paraId="7542A705" w14:textId="3D65C1A1" w:rsidR="00635458" w:rsidRDefault="001C72E4" w:rsidP="00E722B1">
      <w:r>
        <w:t>Vůbec nezáleží</w:t>
      </w:r>
    </w:p>
    <w:p w14:paraId="7A5F1D9D" w14:textId="779D2E15" w:rsidR="00635458" w:rsidRDefault="00264FB6" w:rsidP="00E722B1">
      <w:r>
        <w:t>As</w:t>
      </w:r>
      <w:r w:rsidR="006D4E42">
        <w:t>i jo</w:t>
      </w:r>
    </w:p>
    <w:p w14:paraId="7B1F0767" w14:textId="4CAB7288" w:rsidR="00635458" w:rsidRDefault="00635458" w:rsidP="00E722B1">
      <w:r>
        <w:t>A</w:t>
      </w:r>
      <w:r w:rsidR="001C72E4">
        <w:t xml:space="preserve">nebo </w:t>
      </w:r>
      <w:r w:rsidR="006D4E42">
        <w:t>ne</w:t>
      </w:r>
    </w:p>
    <w:p w14:paraId="12178F05" w14:textId="39A34276" w:rsidR="00635458" w:rsidRDefault="00635458" w:rsidP="00E722B1"/>
    <w:p w14:paraId="05C81AE0" w14:textId="05327976" w:rsidR="00635458" w:rsidRDefault="00635458" w:rsidP="00E722B1">
      <w:r>
        <w:t>Mám či nemám</w:t>
      </w:r>
    </w:p>
    <w:p w14:paraId="50347310" w14:textId="1BFFD060" w:rsidR="00635458" w:rsidRDefault="0029273B" w:rsidP="00E722B1">
      <w:r>
        <w:t>A co mám</w:t>
      </w:r>
    </w:p>
    <w:p w14:paraId="417B14C8" w14:textId="61A74CBE" w:rsidR="002C54EA" w:rsidRDefault="00B57BAD" w:rsidP="00E722B1">
      <w:r>
        <w:t>To už dávno není</w:t>
      </w:r>
    </w:p>
    <w:p w14:paraId="77531FCD" w14:textId="77777777" w:rsidR="006D4E42" w:rsidRDefault="006D4E42" w:rsidP="006D4E42">
      <w:r>
        <w:t>Asi jo</w:t>
      </w:r>
    </w:p>
    <w:p w14:paraId="45D6A85F" w14:textId="77777777" w:rsidR="009E7EC1" w:rsidRDefault="009E7EC1" w:rsidP="009E7EC1">
      <w:r>
        <w:t>Jen on to ví</w:t>
      </w:r>
    </w:p>
    <w:p w14:paraId="797D1A09" w14:textId="4A250E2B" w:rsidR="002C54EA" w:rsidRDefault="002C54EA" w:rsidP="00E722B1">
      <w:r>
        <w:t>Hamlet</w:t>
      </w:r>
      <w:r w:rsidR="00045B9C">
        <w:t xml:space="preserve"> </w:t>
      </w:r>
      <w:r w:rsidR="00F53C27">
        <w:t>nám</w:t>
      </w:r>
    </w:p>
    <w:p w14:paraId="6AFE06D2" w14:textId="77777777" w:rsidR="006D4E42" w:rsidRDefault="006D4E42" w:rsidP="006D4E42">
      <w:r>
        <w:t>Hamlet nám</w:t>
      </w:r>
    </w:p>
    <w:p w14:paraId="2CBB78C5" w14:textId="77777777" w:rsidR="00045B9C" w:rsidRDefault="002C54EA" w:rsidP="00E722B1">
      <w:r>
        <w:t>Pora</w:t>
      </w:r>
      <w:r w:rsidR="00045B9C">
        <w:t>dí</w:t>
      </w:r>
    </w:p>
    <w:p w14:paraId="776FF88C" w14:textId="77777777" w:rsidR="002C54EA" w:rsidRDefault="002C54EA" w:rsidP="00E722B1"/>
    <w:p w14:paraId="0EB64226" w14:textId="242A99B1" w:rsidR="002C54EA" w:rsidRDefault="002C54EA" w:rsidP="00E722B1">
      <w:r>
        <w:t>Já vím že</w:t>
      </w:r>
      <w:r w:rsidR="009E7EC1">
        <w:t xml:space="preserve"> nic </w:t>
      </w:r>
      <w:r>
        <w:t>nevím</w:t>
      </w:r>
    </w:p>
    <w:p w14:paraId="49079AF2" w14:textId="43D01A05" w:rsidR="002C54EA" w:rsidRDefault="002C54EA" w:rsidP="00E722B1">
      <w:r>
        <w:t>Já vím že nerozumím</w:t>
      </w:r>
    </w:p>
    <w:p w14:paraId="05A65259" w14:textId="0287027C" w:rsidR="002C54EA" w:rsidRDefault="002C54EA" w:rsidP="00E722B1">
      <w:r>
        <w:t>Já vím že nevím</w:t>
      </w:r>
      <w:r w:rsidR="009E7EC1">
        <w:t xml:space="preserve"> nic</w:t>
      </w:r>
      <w:r>
        <w:t xml:space="preserve"> </w:t>
      </w:r>
    </w:p>
    <w:p w14:paraId="53EE72F3" w14:textId="77777777" w:rsidR="009E7EC1" w:rsidRDefault="009E7EC1" w:rsidP="002C54EA"/>
    <w:p w14:paraId="20E7687A" w14:textId="64B37723" w:rsidR="002C54EA" w:rsidRDefault="002C54EA" w:rsidP="002C54EA">
      <w:r>
        <w:t xml:space="preserve">Já vím že </w:t>
      </w:r>
      <w:r w:rsidR="009E7EC1">
        <w:t xml:space="preserve">nic </w:t>
      </w:r>
      <w:r>
        <w:t>nevím</w:t>
      </w:r>
    </w:p>
    <w:p w14:paraId="689FD541" w14:textId="77777777" w:rsidR="002C54EA" w:rsidRDefault="002C54EA" w:rsidP="002C54EA">
      <w:r>
        <w:t>Já vím že nerozumím</w:t>
      </w:r>
    </w:p>
    <w:p w14:paraId="56C4FCA6" w14:textId="56DA3EFA" w:rsidR="002C54EA" w:rsidRDefault="002C54EA" w:rsidP="002C54EA">
      <w:r>
        <w:t>Já vím že nevím</w:t>
      </w:r>
      <w:r w:rsidR="0029273B">
        <w:t xml:space="preserve"> nic</w:t>
      </w:r>
      <w:r>
        <w:t xml:space="preserve"> </w:t>
      </w:r>
    </w:p>
    <w:p w14:paraId="23B63A4D" w14:textId="77777777" w:rsidR="002C54EA" w:rsidRDefault="002C54EA" w:rsidP="00E722B1"/>
    <w:p w14:paraId="1F5FE489" w14:textId="77777777" w:rsidR="009E7EC1" w:rsidRDefault="009E7EC1" w:rsidP="00E722B1"/>
    <w:p w14:paraId="70ECFA02" w14:textId="77777777" w:rsidR="009E7EC1" w:rsidRDefault="009E7EC1" w:rsidP="00E722B1"/>
    <w:p w14:paraId="0D8D7B2C" w14:textId="77777777" w:rsidR="009E7EC1" w:rsidRDefault="009E7EC1" w:rsidP="00E722B1"/>
    <w:p w14:paraId="2DB3D52F" w14:textId="77777777" w:rsidR="009E7EC1" w:rsidRDefault="009E7EC1" w:rsidP="00E722B1"/>
    <w:p w14:paraId="746D6DEE" w14:textId="77777777" w:rsidR="009E7EC1" w:rsidRDefault="009E7EC1" w:rsidP="00E722B1"/>
    <w:p w14:paraId="3A45D029" w14:textId="77777777" w:rsidR="009E7EC1" w:rsidRDefault="009E7EC1" w:rsidP="00E722B1"/>
    <w:p w14:paraId="3C044C69" w14:textId="77777777" w:rsidR="009E7EC1" w:rsidRDefault="009E7EC1" w:rsidP="00E722B1"/>
    <w:p w14:paraId="33DAAEF3" w14:textId="77777777" w:rsidR="009E7EC1" w:rsidRDefault="009E7EC1" w:rsidP="00E722B1"/>
    <w:p w14:paraId="471DC3BC" w14:textId="77777777" w:rsidR="009E7EC1" w:rsidRDefault="009E7EC1" w:rsidP="00E722B1"/>
    <w:p w14:paraId="5BF03C5C" w14:textId="77777777" w:rsidR="009E7EC1" w:rsidRDefault="009E7EC1" w:rsidP="00E722B1"/>
    <w:p w14:paraId="3A84B09F" w14:textId="77777777" w:rsidR="009E7EC1" w:rsidRDefault="009E7EC1" w:rsidP="00E722B1"/>
    <w:p w14:paraId="1FCA5F90" w14:textId="77777777" w:rsidR="009E7EC1" w:rsidRDefault="009E7EC1" w:rsidP="00E722B1"/>
    <w:p w14:paraId="23DC6DD5" w14:textId="31C0CD1D" w:rsidR="002C54EA" w:rsidRDefault="002C54EA" w:rsidP="00E722B1">
      <w:r>
        <w:t>Láska a žal</w:t>
      </w:r>
    </w:p>
    <w:p w14:paraId="50B856DE" w14:textId="19A1A456" w:rsidR="002C54EA" w:rsidRDefault="002C54EA" w:rsidP="00E722B1">
      <w:r>
        <w:t>Spolu dál</w:t>
      </w:r>
    </w:p>
    <w:p w14:paraId="117C291B" w14:textId="2AC6346D" w:rsidR="002C54EA" w:rsidRDefault="002C54EA" w:rsidP="00E722B1">
      <w:r>
        <w:t>Spolu dál pr</w:t>
      </w:r>
      <w:r w:rsidR="00B57BAD">
        <w:t xml:space="preserve">ý </w:t>
      </w:r>
      <w:r>
        <w:t>chodí</w:t>
      </w:r>
    </w:p>
    <w:p w14:paraId="7F69F49C" w14:textId="1955C642" w:rsidR="00B57BAD" w:rsidRDefault="006D4E42" w:rsidP="00E722B1">
      <w:r>
        <w:t>Asi jo</w:t>
      </w:r>
    </w:p>
    <w:p w14:paraId="4D9D4DD1" w14:textId="1E826787" w:rsidR="002C54EA" w:rsidRDefault="002C54EA" w:rsidP="00E722B1">
      <w:r>
        <w:t xml:space="preserve">Anebo </w:t>
      </w:r>
      <w:r w:rsidR="00B57BAD">
        <w:t>ne</w:t>
      </w:r>
    </w:p>
    <w:p w14:paraId="25267E8F" w14:textId="77777777" w:rsidR="002C54EA" w:rsidRDefault="002C54EA" w:rsidP="00E722B1"/>
    <w:p w14:paraId="456E6B1E" w14:textId="701AB7D4" w:rsidR="00045B9C" w:rsidRDefault="009E7EC1" w:rsidP="00E722B1">
      <w:r>
        <w:t>M</w:t>
      </w:r>
      <w:r w:rsidR="00045B9C">
        <w:t xml:space="preserve">íň </w:t>
      </w:r>
      <w:r w:rsidR="0029273B">
        <w:t>že je</w:t>
      </w:r>
      <w:r w:rsidR="00045B9C">
        <w:t xml:space="preserve"> víc</w:t>
      </w:r>
    </w:p>
    <w:p w14:paraId="5926D796" w14:textId="34009536" w:rsidR="00045B9C" w:rsidRDefault="0029273B" w:rsidP="00E722B1">
      <w:r>
        <w:t>Jak se zdá</w:t>
      </w:r>
    </w:p>
    <w:p w14:paraId="5E470A0B" w14:textId="2A5FDE40" w:rsidR="002C54EA" w:rsidRDefault="00F53C27" w:rsidP="00045B9C">
      <w:r>
        <w:t>J</w:t>
      </w:r>
      <w:r w:rsidR="0029273B">
        <w:t xml:space="preserve">ak se </w:t>
      </w:r>
      <w:r>
        <w:t xml:space="preserve">nám </w:t>
      </w:r>
      <w:r w:rsidR="0029273B">
        <w:t xml:space="preserve">to </w:t>
      </w:r>
      <w:r w:rsidR="00B57BAD">
        <w:t>hodí</w:t>
      </w:r>
    </w:p>
    <w:p w14:paraId="79170ED5" w14:textId="77777777" w:rsidR="006D4E42" w:rsidRDefault="006D4E42" w:rsidP="00E722B1">
      <w:r>
        <w:t>Asi jo</w:t>
      </w:r>
    </w:p>
    <w:p w14:paraId="4C0B380D" w14:textId="77777777" w:rsidR="009E7EC1" w:rsidRDefault="009E7EC1" w:rsidP="009E7EC1">
      <w:r>
        <w:t>Jen on to ví</w:t>
      </w:r>
    </w:p>
    <w:p w14:paraId="441C935C" w14:textId="79E77E16" w:rsidR="002C54EA" w:rsidRDefault="002C54EA" w:rsidP="002C54EA">
      <w:r>
        <w:t>Hamlet</w:t>
      </w:r>
      <w:r w:rsidR="00B57BAD">
        <w:t xml:space="preserve"> </w:t>
      </w:r>
      <w:r w:rsidR="00F53C27">
        <w:t>nám</w:t>
      </w:r>
    </w:p>
    <w:p w14:paraId="4AA0D512" w14:textId="77777777" w:rsidR="006D4E42" w:rsidRDefault="006D4E42" w:rsidP="006D4E42">
      <w:r>
        <w:t>Hamlet nám</w:t>
      </w:r>
    </w:p>
    <w:p w14:paraId="174E19D9" w14:textId="11CBCF30" w:rsidR="002C54EA" w:rsidRDefault="002C54EA" w:rsidP="002C54EA">
      <w:r>
        <w:t>Pora</w:t>
      </w:r>
      <w:r w:rsidR="00B57BAD">
        <w:t xml:space="preserve">dí </w:t>
      </w:r>
    </w:p>
    <w:p w14:paraId="4C806461" w14:textId="77777777" w:rsidR="006D4E42" w:rsidRDefault="006D4E42" w:rsidP="0029273B"/>
    <w:p w14:paraId="0D07BFD2" w14:textId="77777777" w:rsidR="009E7EC1" w:rsidRDefault="009E7EC1" w:rsidP="009E7EC1">
      <w:r>
        <w:t>Já vím že nic nevím</w:t>
      </w:r>
    </w:p>
    <w:p w14:paraId="7D5682FF" w14:textId="77777777" w:rsidR="009E7EC1" w:rsidRDefault="009E7EC1" w:rsidP="009E7EC1">
      <w:r>
        <w:t>Já vím že nerozumím</w:t>
      </w:r>
    </w:p>
    <w:p w14:paraId="7AEC7B2D" w14:textId="77777777" w:rsidR="009E7EC1" w:rsidRDefault="009E7EC1" w:rsidP="009E7EC1">
      <w:r>
        <w:t xml:space="preserve">Já vím že nevím nic </w:t>
      </w:r>
    </w:p>
    <w:p w14:paraId="587B8986" w14:textId="77777777" w:rsidR="009E7EC1" w:rsidRDefault="009E7EC1" w:rsidP="009E7EC1"/>
    <w:p w14:paraId="5D3E6801" w14:textId="1A841738" w:rsidR="009E7EC1" w:rsidRDefault="009E7EC1" w:rsidP="009E7EC1">
      <w:r>
        <w:t>Já vím že nic nevím</w:t>
      </w:r>
    </w:p>
    <w:p w14:paraId="3E28D58A" w14:textId="77777777" w:rsidR="009E7EC1" w:rsidRDefault="009E7EC1" w:rsidP="009E7EC1">
      <w:r>
        <w:t>Já vím že nerozumím</w:t>
      </w:r>
    </w:p>
    <w:p w14:paraId="3F94ED8B" w14:textId="77777777" w:rsidR="009E7EC1" w:rsidRDefault="009E7EC1" w:rsidP="009E7EC1">
      <w:r>
        <w:t xml:space="preserve">Já vím že nevím nic </w:t>
      </w:r>
    </w:p>
    <w:p w14:paraId="053780A4" w14:textId="77777777" w:rsidR="002C54EA" w:rsidRDefault="002C54EA" w:rsidP="002C54EA"/>
    <w:p w14:paraId="7A9040B5" w14:textId="77777777" w:rsidR="009E7EC1" w:rsidRDefault="009E7EC1" w:rsidP="009E7EC1">
      <w:r>
        <w:t>Já vím že nic nevím</w:t>
      </w:r>
    </w:p>
    <w:p w14:paraId="0B0F4D9A" w14:textId="77777777" w:rsidR="009E7EC1" w:rsidRDefault="009E7EC1" w:rsidP="009E7EC1">
      <w:r>
        <w:t>Já vím že nerozumím</w:t>
      </w:r>
    </w:p>
    <w:p w14:paraId="6520CB82" w14:textId="77777777" w:rsidR="009E7EC1" w:rsidRDefault="009E7EC1" w:rsidP="009E7EC1">
      <w:r>
        <w:t xml:space="preserve">Já vím že nevím nic </w:t>
      </w:r>
    </w:p>
    <w:p w14:paraId="3C8C12A1" w14:textId="77777777" w:rsidR="009E7EC1" w:rsidRDefault="009E7EC1" w:rsidP="009E7EC1"/>
    <w:p w14:paraId="362C2DC4" w14:textId="1657ACC7" w:rsidR="009E7EC1" w:rsidRDefault="009E7EC1" w:rsidP="009E7EC1">
      <w:r>
        <w:t>Já vím že nic nevím</w:t>
      </w:r>
    </w:p>
    <w:p w14:paraId="57E4957D" w14:textId="77777777" w:rsidR="009E7EC1" w:rsidRDefault="009E7EC1" w:rsidP="009E7EC1">
      <w:r>
        <w:t>Já vím že nerozumím</w:t>
      </w:r>
    </w:p>
    <w:p w14:paraId="7747BBB7" w14:textId="77777777" w:rsidR="009E7EC1" w:rsidRDefault="009E7EC1" w:rsidP="009E7EC1">
      <w:r>
        <w:t xml:space="preserve">Já vím že nevím nic </w:t>
      </w:r>
    </w:p>
    <w:p w14:paraId="15F95D7C" w14:textId="77777777" w:rsidR="009E7EC1" w:rsidRDefault="009E7EC1" w:rsidP="009E7EC1"/>
    <w:p w14:paraId="3665DEF7" w14:textId="77777777" w:rsidR="002C54EA" w:rsidRDefault="002C54EA" w:rsidP="002C54EA">
      <w:r>
        <w:t>Sním nebo bdím</w:t>
      </w:r>
    </w:p>
    <w:p w14:paraId="7D278AC2" w14:textId="77777777" w:rsidR="002C54EA" w:rsidRDefault="002C54EA" w:rsidP="002C54EA">
      <w:r>
        <w:t>Co já vím</w:t>
      </w:r>
    </w:p>
    <w:p w14:paraId="71033D4B" w14:textId="77777777" w:rsidR="002C54EA" w:rsidRDefault="002C54EA" w:rsidP="002C54EA">
      <w:r>
        <w:t>Na tom nezáleží</w:t>
      </w:r>
    </w:p>
    <w:p w14:paraId="16F0FBE0" w14:textId="77777777" w:rsidR="006D4E42" w:rsidRDefault="006D4E42" w:rsidP="006D4E42">
      <w:r>
        <w:t>Asi jo</w:t>
      </w:r>
    </w:p>
    <w:p w14:paraId="35FB83E3" w14:textId="77777777" w:rsidR="006D4E42" w:rsidRDefault="006D4E42" w:rsidP="006D4E42">
      <w:r>
        <w:t>Anebo ne</w:t>
      </w:r>
    </w:p>
    <w:p w14:paraId="0F5476FF" w14:textId="77777777" w:rsidR="002C54EA" w:rsidRDefault="002C54EA" w:rsidP="002C54EA"/>
    <w:p w14:paraId="1E3B5ACF" w14:textId="77777777" w:rsidR="002C54EA" w:rsidRDefault="002C54EA" w:rsidP="002C54EA">
      <w:r>
        <w:t>Být či nebýt</w:t>
      </w:r>
    </w:p>
    <w:p w14:paraId="66178832" w14:textId="5F6651E7" w:rsidR="002C54EA" w:rsidRDefault="00B57BAD" w:rsidP="002C54EA">
      <w:r>
        <w:t>O</w:t>
      </w:r>
      <w:r w:rsidR="002C54EA">
        <w:t xml:space="preserve"> to prý </w:t>
      </w:r>
    </w:p>
    <w:p w14:paraId="2FD0CD91" w14:textId="6C2C0BF2" w:rsidR="002C54EA" w:rsidRDefault="00B57BAD" w:rsidP="002C54EA">
      <w:r>
        <w:t>O</w:t>
      </w:r>
      <w:r w:rsidR="002C54EA">
        <w:t xml:space="preserve"> to prý tu běží</w:t>
      </w:r>
    </w:p>
    <w:p w14:paraId="3D2693EE" w14:textId="36C420C0" w:rsidR="002C54EA" w:rsidRDefault="002C54EA" w:rsidP="002C54EA">
      <w:r>
        <w:t>Asi jo</w:t>
      </w:r>
    </w:p>
    <w:p w14:paraId="65722443" w14:textId="77777777" w:rsidR="009E7EC1" w:rsidRDefault="009E7EC1" w:rsidP="009E7EC1">
      <w:r>
        <w:t>Jen on to ví</w:t>
      </w:r>
    </w:p>
    <w:p w14:paraId="56B6E1F5" w14:textId="3ECEDF86" w:rsidR="002C54EA" w:rsidRDefault="002C54EA" w:rsidP="002C54EA">
      <w:r>
        <w:t>Hamlet</w:t>
      </w:r>
      <w:r w:rsidR="00B57BAD">
        <w:t xml:space="preserve"> </w:t>
      </w:r>
      <w:r w:rsidR="00F53C27">
        <w:t>nám</w:t>
      </w:r>
    </w:p>
    <w:p w14:paraId="40EEA2A4" w14:textId="77777777" w:rsidR="006D4E42" w:rsidRDefault="006D4E42" w:rsidP="006D4E42">
      <w:r>
        <w:t>Hamlet nám</w:t>
      </w:r>
    </w:p>
    <w:p w14:paraId="3BEC537D" w14:textId="3D4CF9A4" w:rsidR="00B57BAD" w:rsidRDefault="002C54EA" w:rsidP="00E722B1">
      <w:r>
        <w:t>Pora</w:t>
      </w:r>
      <w:r w:rsidR="00B57BAD">
        <w:t>dí</w:t>
      </w:r>
    </w:p>
    <w:sectPr w:rsidR="00B57BAD" w:rsidSect="00261206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315" w14:textId="77777777" w:rsidR="003E05B9" w:rsidRDefault="003E05B9" w:rsidP="00373B36">
      <w:r>
        <w:separator/>
      </w:r>
    </w:p>
  </w:endnote>
  <w:endnote w:type="continuationSeparator" w:id="0">
    <w:p w14:paraId="194B78F6" w14:textId="77777777" w:rsidR="003E05B9" w:rsidRDefault="003E05B9" w:rsidP="0037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C0C8" w14:textId="77777777" w:rsidR="003E05B9" w:rsidRDefault="003E05B9" w:rsidP="00373B36">
      <w:r>
        <w:separator/>
      </w:r>
    </w:p>
  </w:footnote>
  <w:footnote w:type="continuationSeparator" w:id="0">
    <w:p w14:paraId="2D05D64E" w14:textId="77777777" w:rsidR="003E05B9" w:rsidRDefault="003E05B9" w:rsidP="0037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284" w14:textId="424D19CE" w:rsidR="00373B36" w:rsidRDefault="00264FB6">
    <w:pPr>
      <w:pStyle w:val="Zhlav"/>
      <w:rPr>
        <w:b/>
        <w:bCs/>
      </w:rPr>
    </w:pPr>
    <w:r>
      <w:rPr>
        <w:b/>
        <w:bCs/>
      </w:rPr>
      <w:t>Hamlet</w:t>
    </w:r>
    <w:r w:rsidR="006D4E42">
      <w:rPr>
        <w:b/>
        <w:bCs/>
      </w:rPr>
      <w:t>e</w:t>
    </w:r>
  </w:p>
  <w:p w14:paraId="04C8F00A" w14:textId="77777777" w:rsidR="00264FB6" w:rsidRPr="00373B36" w:rsidRDefault="00264FB6">
    <w:pPr>
      <w:pStyle w:val="Zhlav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8"/>
    <w:rsid w:val="000023DC"/>
    <w:rsid w:val="00045B9C"/>
    <w:rsid w:val="00052378"/>
    <w:rsid w:val="000551C4"/>
    <w:rsid w:val="00083EA4"/>
    <w:rsid w:val="000845B1"/>
    <w:rsid w:val="000A7D37"/>
    <w:rsid w:val="000D1048"/>
    <w:rsid w:val="000E047F"/>
    <w:rsid w:val="000E5F02"/>
    <w:rsid w:val="000F4896"/>
    <w:rsid w:val="001113CC"/>
    <w:rsid w:val="001241C5"/>
    <w:rsid w:val="0013451A"/>
    <w:rsid w:val="001441D4"/>
    <w:rsid w:val="00166F51"/>
    <w:rsid w:val="00176249"/>
    <w:rsid w:val="001973A9"/>
    <w:rsid w:val="001C72E4"/>
    <w:rsid w:val="001F3030"/>
    <w:rsid w:val="00247C98"/>
    <w:rsid w:val="00260AC5"/>
    <w:rsid w:val="00260F21"/>
    <w:rsid w:val="00261206"/>
    <w:rsid w:val="00264FB6"/>
    <w:rsid w:val="00275781"/>
    <w:rsid w:val="00283DAB"/>
    <w:rsid w:val="0029273B"/>
    <w:rsid w:val="002A1F33"/>
    <w:rsid w:val="002A4B60"/>
    <w:rsid w:val="002C54EA"/>
    <w:rsid w:val="00323AD6"/>
    <w:rsid w:val="003627B8"/>
    <w:rsid w:val="00373B36"/>
    <w:rsid w:val="003A0E84"/>
    <w:rsid w:val="003B4E47"/>
    <w:rsid w:val="003C2087"/>
    <w:rsid w:val="003E05B9"/>
    <w:rsid w:val="00427F47"/>
    <w:rsid w:val="00486B16"/>
    <w:rsid w:val="004C7E84"/>
    <w:rsid w:val="0051321E"/>
    <w:rsid w:val="00514B15"/>
    <w:rsid w:val="00532D9D"/>
    <w:rsid w:val="0060733B"/>
    <w:rsid w:val="00635458"/>
    <w:rsid w:val="0063784A"/>
    <w:rsid w:val="006426B1"/>
    <w:rsid w:val="0064452E"/>
    <w:rsid w:val="00657347"/>
    <w:rsid w:val="00676F8A"/>
    <w:rsid w:val="006D14C6"/>
    <w:rsid w:val="006D4E42"/>
    <w:rsid w:val="006D5587"/>
    <w:rsid w:val="00707D1C"/>
    <w:rsid w:val="007157AB"/>
    <w:rsid w:val="00722E21"/>
    <w:rsid w:val="00752890"/>
    <w:rsid w:val="008037DE"/>
    <w:rsid w:val="00843F22"/>
    <w:rsid w:val="00897AAA"/>
    <w:rsid w:val="008A5C90"/>
    <w:rsid w:val="008B4B53"/>
    <w:rsid w:val="008C0AC8"/>
    <w:rsid w:val="008D45D4"/>
    <w:rsid w:val="008E5A93"/>
    <w:rsid w:val="008E6423"/>
    <w:rsid w:val="00910235"/>
    <w:rsid w:val="00937EF9"/>
    <w:rsid w:val="00986886"/>
    <w:rsid w:val="009E7EC1"/>
    <w:rsid w:val="00A36BCD"/>
    <w:rsid w:val="00A62C42"/>
    <w:rsid w:val="00A81741"/>
    <w:rsid w:val="00AB1ACC"/>
    <w:rsid w:val="00B000B5"/>
    <w:rsid w:val="00B0106B"/>
    <w:rsid w:val="00B0279A"/>
    <w:rsid w:val="00B36579"/>
    <w:rsid w:val="00B56B33"/>
    <w:rsid w:val="00B57BAD"/>
    <w:rsid w:val="00B66A10"/>
    <w:rsid w:val="00B672CB"/>
    <w:rsid w:val="00B95318"/>
    <w:rsid w:val="00B97947"/>
    <w:rsid w:val="00BA30C0"/>
    <w:rsid w:val="00C513F6"/>
    <w:rsid w:val="00C62880"/>
    <w:rsid w:val="00CC7C2A"/>
    <w:rsid w:val="00CF0F25"/>
    <w:rsid w:val="00CF4708"/>
    <w:rsid w:val="00D517A7"/>
    <w:rsid w:val="00D57AD5"/>
    <w:rsid w:val="00D74860"/>
    <w:rsid w:val="00DB245D"/>
    <w:rsid w:val="00DF3E2C"/>
    <w:rsid w:val="00DF41EF"/>
    <w:rsid w:val="00E069FA"/>
    <w:rsid w:val="00E460EF"/>
    <w:rsid w:val="00E722B1"/>
    <w:rsid w:val="00EC7A9E"/>
    <w:rsid w:val="00F20A3F"/>
    <w:rsid w:val="00F227B1"/>
    <w:rsid w:val="00F24C19"/>
    <w:rsid w:val="00F53C27"/>
    <w:rsid w:val="00FC365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7369"/>
  <w15:chartTrackingRefBased/>
  <w15:docId w15:val="{49C37BF1-8DA2-4C95-B9C4-1379BE3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B3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B3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Blažková, Eliška</cp:lastModifiedBy>
  <cp:revision>10</cp:revision>
  <dcterms:created xsi:type="dcterms:W3CDTF">2023-04-27T16:12:00Z</dcterms:created>
  <dcterms:modified xsi:type="dcterms:W3CDTF">2023-05-06T07:28:00Z</dcterms:modified>
</cp:coreProperties>
</file>