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E7" w:rsidRDefault="00B40BE7" w:rsidP="008E7EFF">
      <w:r>
        <w:t>Proč se starat proč se ptát</w:t>
      </w:r>
    </w:p>
    <w:p w:rsidR="00B40BE7" w:rsidRDefault="00B40BE7" w:rsidP="008E7EFF">
      <w:r>
        <w:t>Máš mě ráda? Máš mě rád?</w:t>
      </w:r>
      <w:bookmarkStart w:id="0" w:name="_GoBack"/>
      <w:bookmarkEnd w:id="0"/>
    </w:p>
    <w:p w:rsidR="00B40BE7" w:rsidRDefault="00B40BE7" w:rsidP="008E7EFF">
      <w:r>
        <w:t>Možná na tom záleží ale</w:t>
      </w:r>
    </w:p>
    <w:p w:rsidR="00B40BE7" w:rsidRDefault="00B40BE7" w:rsidP="008E7EFF">
      <w:r>
        <w:t>Proč si to tak brát</w:t>
      </w:r>
    </w:p>
    <w:p w:rsidR="00B40BE7" w:rsidRDefault="00B40BE7" w:rsidP="008E7EFF"/>
    <w:p w:rsidR="00B40BE7" w:rsidRDefault="00B40BE7" w:rsidP="008E7EFF">
      <w:r>
        <w:t xml:space="preserve">Jsem </w:t>
      </w:r>
      <w:proofErr w:type="gramStart"/>
      <w:r>
        <w:t>tvá</w:t>
      </w:r>
      <w:proofErr w:type="gramEnd"/>
      <w:r>
        <w:t xml:space="preserve"> jak už dobře znáš</w:t>
      </w:r>
    </w:p>
    <w:p w:rsidR="00B40BE7" w:rsidRDefault="00B40BE7" w:rsidP="008E7EFF">
      <w:r>
        <w:t>Báseň cos čet mnohokrát</w:t>
      </w:r>
    </w:p>
    <w:p w:rsidR="00B40BE7" w:rsidRDefault="00B40BE7" w:rsidP="008E7EFF">
      <w:r>
        <w:t>Ta báseň už má slok tisíc a</w:t>
      </w:r>
    </w:p>
    <w:p w:rsidR="00B40BE7" w:rsidRDefault="00B40BE7" w:rsidP="008E7EFF">
      <w:r>
        <w:t xml:space="preserve">Další </w:t>
      </w:r>
      <w:proofErr w:type="spellStart"/>
      <w:r>
        <w:t>půjdem</w:t>
      </w:r>
      <w:proofErr w:type="spellEnd"/>
      <w:r>
        <w:t xml:space="preserve"> psát</w:t>
      </w:r>
    </w:p>
    <w:p w:rsidR="00B40BE7" w:rsidRDefault="00B40BE7" w:rsidP="008E7EFF"/>
    <w:p w:rsidR="00B40BE7" w:rsidRDefault="00B40BE7" w:rsidP="008E7EFF">
      <w:r>
        <w:t>Moje oči</w:t>
      </w:r>
    </w:p>
    <w:p w:rsidR="00B40BE7" w:rsidRDefault="00B40BE7" w:rsidP="008E7EFF">
      <w:r>
        <w:t>Jsou dvě studny</w:t>
      </w:r>
    </w:p>
    <w:p w:rsidR="00B40BE7" w:rsidRDefault="00B40BE7" w:rsidP="008E7EFF">
      <w:r>
        <w:t>Kdo se napil - můj jenom můj je</w:t>
      </w:r>
    </w:p>
    <w:p w:rsidR="00B40BE7" w:rsidRDefault="00B40BE7" w:rsidP="008E7EFF"/>
    <w:p w:rsidR="00B40BE7" w:rsidRDefault="00B40BE7" w:rsidP="008E7EFF">
      <w:r>
        <w:t>Moje prsty</w:t>
      </w:r>
    </w:p>
    <w:p w:rsidR="00B40BE7" w:rsidRDefault="00B40BE7" w:rsidP="008E7EFF">
      <w:r>
        <w:t>Hbití lovci</w:t>
      </w:r>
    </w:p>
    <w:p w:rsidR="00B40BE7" w:rsidRDefault="00B40BE7" w:rsidP="008E7EFF">
      <w:r>
        <w:t>Koho chytí - můj jenom můj je</w:t>
      </w:r>
    </w:p>
    <w:p w:rsidR="00B40BE7" w:rsidRDefault="00B40BE7" w:rsidP="008E7EFF"/>
    <w:p w:rsidR="00B40BE7" w:rsidRDefault="00B40BE7" w:rsidP="008E7EFF">
      <w:r>
        <w:t>Moje nohy</w:t>
      </w:r>
    </w:p>
    <w:p w:rsidR="00B40BE7" w:rsidRDefault="00B40BE7" w:rsidP="008E7EFF">
      <w:r>
        <w:t>Krásný pasti</w:t>
      </w:r>
    </w:p>
    <w:p w:rsidR="00B40BE7" w:rsidRDefault="00B40BE7" w:rsidP="008E7EFF">
      <w:r>
        <w:t>Nad kým sklapnou - můj jenom můj je</w:t>
      </w:r>
    </w:p>
    <w:p w:rsidR="00B40BE7" w:rsidRDefault="00B40BE7" w:rsidP="008E7EFF"/>
    <w:p w:rsidR="00B40BE7" w:rsidRDefault="00B40BE7" w:rsidP="008E7EFF">
      <w:r>
        <w:t>Moje boky</w:t>
      </w:r>
    </w:p>
    <w:p w:rsidR="00B40BE7" w:rsidRDefault="00B40BE7" w:rsidP="008E7EFF">
      <w:r>
        <w:t>Širý kraje</w:t>
      </w:r>
    </w:p>
    <w:p w:rsidR="00B40BE7" w:rsidRDefault="00B40BE7" w:rsidP="008E7EFF">
      <w:r>
        <w:t>Kdo zabloudí - můj jenom můj je</w:t>
      </w:r>
    </w:p>
    <w:p w:rsidR="00B40BE7" w:rsidRDefault="00B40BE7" w:rsidP="008E7EFF"/>
    <w:p w:rsidR="00B40BE7" w:rsidRDefault="00B40BE7" w:rsidP="008E7EFF">
      <w:r>
        <w:t>A kdo sejde</w:t>
      </w:r>
    </w:p>
    <w:p w:rsidR="00B40BE7" w:rsidRDefault="00B40BE7" w:rsidP="008E7EFF">
      <w:r>
        <w:t>Kousek níže</w:t>
      </w:r>
    </w:p>
    <w:p w:rsidR="00B40BE7" w:rsidRDefault="00B40BE7" w:rsidP="008E7EFF">
      <w:r>
        <w:t>Nevrátí se - nechce už nic víc</w:t>
      </w:r>
    </w:p>
    <w:p w:rsidR="00B40BE7" w:rsidRDefault="00B40BE7" w:rsidP="008E7EFF"/>
    <w:p w:rsidR="00B40BE7" w:rsidRDefault="00B40BE7" w:rsidP="008E7EFF">
      <w:proofErr w:type="gramStart"/>
      <w:r>
        <w:t>Povídej</w:t>
      </w:r>
      <w:proofErr w:type="gramEnd"/>
      <w:r>
        <w:t xml:space="preserve"> jak chceš mě mít</w:t>
      </w:r>
    </w:p>
    <w:p w:rsidR="00B40BE7" w:rsidRDefault="00B40BE7" w:rsidP="008E7EFF">
      <w:r>
        <w:t xml:space="preserve">Venuši ten </w:t>
      </w:r>
      <w:proofErr w:type="spellStart"/>
      <w:r>
        <w:t>sladkej</w:t>
      </w:r>
      <w:proofErr w:type="spellEnd"/>
      <w:r>
        <w:t xml:space="preserve"> kýč</w:t>
      </w:r>
    </w:p>
    <w:p w:rsidR="00B40BE7" w:rsidRDefault="00B40BE7" w:rsidP="008E7EFF">
      <w:r>
        <w:t>Tak kampak si mě vystavíš tak</w:t>
      </w:r>
    </w:p>
    <w:p w:rsidR="00B40BE7" w:rsidRDefault="00B40BE7" w:rsidP="008E7EFF">
      <w:r>
        <w:t>Kampak si mě dáš</w:t>
      </w:r>
    </w:p>
    <w:p w:rsidR="00B40BE7" w:rsidRDefault="00B40BE7" w:rsidP="008E7EFF"/>
    <w:p w:rsidR="00B40BE7" w:rsidRDefault="00B40BE7" w:rsidP="008E7EFF">
      <w:r>
        <w:t>Ještě že nás baví číst</w:t>
      </w:r>
    </w:p>
    <w:p w:rsidR="00B40BE7" w:rsidRDefault="00B40BE7" w:rsidP="008E7EFF">
      <w:r>
        <w:t>Obrať lásko nový list</w:t>
      </w:r>
    </w:p>
    <w:p w:rsidR="00B40BE7" w:rsidRDefault="00B40BE7" w:rsidP="008E7EFF">
      <w:r>
        <w:t>Ten román už má stran tisíc a</w:t>
      </w:r>
    </w:p>
    <w:p w:rsidR="00B40BE7" w:rsidRDefault="00B40BE7" w:rsidP="008E7EFF">
      <w:r>
        <w:t xml:space="preserve">Další </w:t>
      </w:r>
      <w:proofErr w:type="spellStart"/>
      <w:r>
        <w:t>půjdem</w:t>
      </w:r>
      <w:proofErr w:type="spellEnd"/>
      <w:r>
        <w:t xml:space="preserve"> psát</w:t>
      </w:r>
    </w:p>
    <w:p w:rsidR="00B40BE7" w:rsidRDefault="00B40BE7" w:rsidP="008E7EFF"/>
    <w:p w:rsidR="00B40BE7" w:rsidRDefault="00B40BE7" w:rsidP="00C22E60"/>
    <w:p w:rsidR="00B40BE7" w:rsidRDefault="00B40BE7" w:rsidP="00C22E60"/>
    <w:p w:rsidR="00B40BE7" w:rsidRDefault="00B40BE7" w:rsidP="00C22E60"/>
    <w:p w:rsidR="00B40BE7" w:rsidRDefault="00B40BE7" w:rsidP="00C22E60"/>
    <w:p w:rsidR="00B40BE7" w:rsidRDefault="00B40BE7" w:rsidP="00C22E60"/>
    <w:p w:rsidR="00B40BE7" w:rsidRDefault="00B40BE7" w:rsidP="00C22E60"/>
    <w:p w:rsidR="00B40BE7" w:rsidRDefault="00B40BE7" w:rsidP="00C22E60"/>
    <w:p w:rsidR="00B40BE7" w:rsidRDefault="00B40BE7" w:rsidP="00C22E60"/>
    <w:p w:rsidR="00B40BE7" w:rsidRDefault="00B40BE7" w:rsidP="00C22E60"/>
    <w:p w:rsidR="00B40BE7" w:rsidRDefault="00B40BE7" w:rsidP="00C22E60"/>
    <w:p w:rsidR="00B40BE7" w:rsidRDefault="00B40BE7" w:rsidP="00C22E60">
      <w:r>
        <w:t>Moje oči</w:t>
      </w:r>
    </w:p>
    <w:p w:rsidR="00B40BE7" w:rsidRDefault="00B40BE7" w:rsidP="00C22E60">
      <w:r>
        <w:t>Jsou dvě studny</w:t>
      </w:r>
    </w:p>
    <w:p w:rsidR="00B40BE7" w:rsidRDefault="00B40BE7" w:rsidP="00C22E60">
      <w:r>
        <w:t>Kdo se napil - můj jenom můj je</w:t>
      </w:r>
    </w:p>
    <w:p w:rsidR="00B40BE7" w:rsidRDefault="00B40BE7" w:rsidP="00C22E60"/>
    <w:p w:rsidR="00B40BE7" w:rsidRDefault="00B40BE7" w:rsidP="00C22E60">
      <w:r>
        <w:t>Moje prsty</w:t>
      </w:r>
    </w:p>
    <w:p w:rsidR="00B40BE7" w:rsidRDefault="00B40BE7" w:rsidP="00C22E60">
      <w:r>
        <w:t>Hbití lovci</w:t>
      </w:r>
    </w:p>
    <w:p w:rsidR="00B40BE7" w:rsidRDefault="00B40BE7" w:rsidP="00C22E60">
      <w:r>
        <w:t>Koho chytí - můj jenom můj je</w:t>
      </w:r>
    </w:p>
    <w:p w:rsidR="00B40BE7" w:rsidRDefault="00B40BE7" w:rsidP="00C22E60"/>
    <w:p w:rsidR="00B40BE7" w:rsidRDefault="00B40BE7" w:rsidP="00C22E60">
      <w:r>
        <w:t>Moje nohy</w:t>
      </w:r>
    </w:p>
    <w:p w:rsidR="00B40BE7" w:rsidRDefault="00B40BE7" w:rsidP="00C22E60">
      <w:r>
        <w:t>Krásný pasti</w:t>
      </w:r>
    </w:p>
    <w:p w:rsidR="00B40BE7" w:rsidRDefault="00B40BE7" w:rsidP="00C22E60">
      <w:r>
        <w:t>Nad kým sklapnou - můj jenom můj je</w:t>
      </w:r>
    </w:p>
    <w:p w:rsidR="00B40BE7" w:rsidRDefault="00B40BE7" w:rsidP="00C22E60"/>
    <w:p w:rsidR="00B40BE7" w:rsidRDefault="00B40BE7" w:rsidP="00C22E60">
      <w:r>
        <w:t>Moje boky</w:t>
      </w:r>
    </w:p>
    <w:p w:rsidR="00B40BE7" w:rsidRDefault="00B40BE7" w:rsidP="00C22E60">
      <w:r>
        <w:t>Širý kraje</w:t>
      </w:r>
    </w:p>
    <w:p w:rsidR="00B40BE7" w:rsidRDefault="00B40BE7" w:rsidP="00C22E60">
      <w:r>
        <w:t>Kdo zabloudí - můj jenom můj je</w:t>
      </w:r>
    </w:p>
    <w:p w:rsidR="00B40BE7" w:rsidRDefault="00B40BE7" w:rsidP="00C22E60"/>
    <w:p w:rsidR="00B40BE7" w:rsidRDefault="00B40BE7" w:rsidP="00C22E60">
      <w:r>
        <w:t>A kdo sejde</w:t>
      </w:r>
    </w:p>
    <w:p w:rsidR="00B40BE7" w:rsidRDefault="00B40BE7" w:rsidP="00C22E60">
      <w:r>
        <w:t>Kousek níže</w:t>
      </w:r>
    </w:p>
    <w:p w:rsidR="00B40BE7" w:rsidRDefault="00B40BE7" w:rsidP="00C22E60">
      <w:r>
        <w:t>Nevrátí se - nechce už nic víc</w:t>
      </w:r>
    </w:p>
    <w:p w:rsidR="00B40BE7" w:rsidRDefault="00B40BE7" w:rsidP="00C22E60"/>
    <w:p w:rsidR="00B40BE7" w:rsidRDefault="00B40BE7" w:rsidP="00C22E60">
      <w:r>
        <w:t>Proč se starat proč se ptát</w:t>
      </w:r>
    </w:p>
    <w:p w:rsidR="00B40BE7" w:rsidRDefault="00B40BE7" w:rsidP="00C22E60">
      <w:r>
        <w:t>Máš mě ráda? Máš mě rád?</w:t>
      </w:r>
    </w:p>
    <w:p w:rsidR="00B40BE7" w:rsidRDefault="00B40BE7" w:rsidP="00C22E60">
      <w:r>
        <w:t>Možná pravda zvítězí ale</w:t>
      </w:r>
    </w:p>
    <w:p w:rsidR="00B40BE7" w:rsidRDefault="00B40BE7" w:rsidP="00C22E60">
      <w:r>
        <w:t xml:space="preserve">Teď si </w:t>
      </w:r>
      <w:proofErr w:type="spellStart"/>
      <w:r>
        <w:t>můžem</w:t>
      </w:r>
      <w:proofErr w:type="spellEnd"/>
      <w:r>
        <w:t xml:space="preserve"> lhát</w:t>
      </w:r>
    </w:p>
    <w:p w:rsidR="00B40BE7" w:rsidRDefault="00B40BE7" w:rsidP="00C22E60"/>
    <w:p w:rsidR="00B40BE7" w:rsidRDefault="00B40BE7" w:rsidP="008E7EFF"/>
    <w:p w:rsidR="00B40BE7" w:rsidRDefault="00B40BE7" w:rsidP="008E7EFF"/>
    <w:p w:rsidR="00B40BE7" w:rsidRDefault="00B40BE7" w:rsidP="008E7EFF"/>
    <w:p w:rsidR="00B40BE7" w:rsidRDefault="00B40BE7" w:rsidP="008E7EFF"/>
    <w:p w:rsidR="00B40BE7" w:rsidRDefault="00B40BE7" w:rsidP="008E7EFF"/>
    <w:p w:rsidR="00B40BE7" w:rsidRPr="007D0FA1" w:rsidRDefault="00B40BE7" w:rsidP="008E7EFF"/>
    <w:sectPr w:rsidR="00B40BE7" w:rsidRPr="007D0FA1" w:rsidSect="008E7EFF">
      <w:headerReference w:type="default" r:id="rId6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5D2" w:rsidRDefault="00AB25D2" w:rsidP="00211D9C">
      <w:r>
        <w:separator/>
      </w:r>
    </w:p>
  </w:endnote>
  <w:endnote w:type="continuationSeparator" w:id="0">
    <w:p w:rsidR="00AB25D2" w:rsidRDefault="00AB25D2" w:rsidP="0021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5D2" w:rsidRDefault="00AB25D2" w:rsidP="00211D9C">
      <w:r>
        <w:separator/>
      </w:r>
    </w:p>
  </w:footnote>
  <w:footnote w:type="continuationSeparator" w:id="0">
    <w:p w:rsidR="00AB25D2" w:rsidRDefault="00AB25D2" w:rsidP="0021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BE7" w:rsidRPr="00906571" w:rsidRDefault="00BB060A" w:rsidP="00906571">
    <w:pPr>
      <w:rPr>
        <w:b/>
      </w:rPr>
    </w:pPr>
    <w:proofErr w:type="spellStart"/>
    <w:r>
      <w:rPr>
        <w:b/>
      </w:rPr>
      <w:t>Láskopis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9C"/>
    <w:rsid w:val="00042FFF"/>
    <w:rsid w:val="0013166C"/>
    <w:rsid w:val="00134CF6"/>
    <w:rsid w:val="001A131C"/>
    <w:rsid w:val="001E4176"/>
    <w:rsid w:val="00211D9C"/>
    <w:rsid w:val="00267C17"/>
    <w:rsid w:val="002A4B60"/>
    <w:rsid w:val="002C3C8B"/>
    <w:rsid w:val="00306995"/>
    <w:rsid w:val="00313822"/>
    <w:rsid w:val="00354D9A"/>
    <w:rsid w:val="003901D6"/>
    <w:rsid w:val="00395B91"/>
    <w:rsid w:val="003D7018"/>
    <w:rsid w:val="003E0A84"/>
    <w:rsid w:val="004D3D7C"/>
    <w:rsid w:val="00514B15"/>
    <w:rsid w:val="0053694C"/>
    <w:rsid w:val="005F12E0"/>
    <w:rsid w:val="005F7E42"/>
    <w:rsid w:val="00640082"/>
    <w:rsid w:val="0065287B"/>
    <w:rsid w:val="006C35EB"/>
    <w:rsid w:val="00724AC1"/>
    <w:rsid w:val="00781306"/>
    <w:rsid w:val="007D0FA1"/>
    <w:rsid w:val="007D1490"/>
    <w:rsid w:val="00843F22"/>
    <w:rsid w:val="008E5C66"/>
    <w:rsid w:val="008E7EFF"/>
    <w:rsid w:val="00906571"/>
    <w:rsid w:val="00994A13"/>
    <w:rsid w:val="009C6FA1"/>
    <w:rsid w:val="00A81741"/>
    <w:rsid w:val="00AB25D2"/>
    <w:rsid w:val="00B17BE5"/>
    <w:rsid w:val="00B3133A"/>
    <w:rsid w:val="00B40BE7"/>
    <w:rsid w:val="00BB060A"/>
    <w:rsid w:val="00BD3DD7"/>
    <w:rsid w:val="00C22E60"/>
    <w:rsid w:val="00CA33DD"/>
    <w:rsid w:val="00CB4B90"/>
    <w:rsid w:val="00CB62B4"/>
    <w:rsid w:val="00CD0B86"/>
    <w:rsid w:val="00CD70B3"/>
    <w:rsid w:val="00D34D43"/>
    <w:rsid w:val="00DE18DF"/>
    <w:rsid w:val="00DF592F"/>
    <w:rsid w:val="00DF5F55"/>
    <w:rsid w:val="00E034E6"/>
    <w:rsid w:val="00E174EB"/>
    <w:rsid w:val="00E257F6"/>
    <w:rsid w:val="00E4172D"/>
    <w:rsid w:val="00E423D2"/>
    <w:rsid w:val="00EA1E49"/>
    <w:rsid w:val="00F227B1"/>
    <w:rsid w:val="00F8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D5D21"/>
  <w15:docId w15:val="{F7DF062D-6E2B-45EB-9162-2EAE2AF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43F2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43F2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43F2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43F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4B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4B60"/>
    <w:pPr>
      <w:spacing w:before="240" w:after="60"/>
      <w:outlineLvl w:val="5"/>
    </w:pPr>
    <w:rPr>
      <w:rFonts w:eastAsia="Times New Roman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43F22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43F2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43F22"/>
    <w:rPr>
      <w:rFonts w:ascii="Times New Roman" w:hAnsi="Times New Roman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43F22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A4B6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A4B60"/>
    <w:rPr>
      <w:rFonts w:ascii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rsid w:val="00211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1D9C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211D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11D9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Mám dál rád tu vůni</vt:lpstr>
    </vt:vector>
  </TitlesOfParts>
  <Company>Borgis a.s.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Mám dál rád tu vůni</dc:title>
  <dc:subject/>
  <dc:creator>Blazek, Ivan</dc:creator>
  <cp:keywords/>
  <dc:description/>
  <cp:lastModifiedBy>Blazek, Ivan</cp:lastModifiedBy>
  <cp:revision>3</cp:revision>
  <cp:lastPrinted>2015-11-26T13:51:00Z</cp:lastPrinted>
  <dcterms:created xsi:type="dcterms:W3CDTF">2017-01-17T09:03:00Z</dcterms:created>
  <dcterms:modified xsi:type="dcterms:W3CDTF">2017-08-29T13:42:00Z</dcterms:modified>
</cp:coreProperties>
</file>