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4092" w14:textId="77777777" w:rsidR="00A762E1" w:rsidRPr="00A762E1" w:rsidRDefault="00A762E1" w:rsidP="00A76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2E1">
        <w:rPr>
          <w:rFonts w:ascii="Times New Roman" w:hAnsi="Times New Roman" w:cs="Times New Roman"/>
          <w:b/>
          <w:sz w:val="28"/>
          <w:szCs w:val="28"/>
        </w:rPr>
        <w:t>Najděte Julii</w:t>
      </w:r>
    </w:p>
    <w:p w14:paraId="21AEE201" w14:textId="7F301B31" w:rsidR="00A762E1" w:rsidRPr="00A762E1" w:rsidRDefault="00A762E1" w:rsidP="00A76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komorní černá komedie</w:t>
      </w:r>
    </w:p>
    <w:p w14:paraId="38598EEA" w14:textId="77777777" w:rsidR="00A762E1" w:rsidRPr="00A762E1" w:rsidRDefault="00A762E1" w:rsidP="00A762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4CC2F" w14:textId="77777777" w:rsidR="00A762E1" w:rsidRPr="00A762E1" w:rsidRDefault="00A762E1" w:rsidP="00A762E1">
      <w:pPr>
        <w:rPr>
          <w:rFonts w:ascii="Times New Roman" w:hAnsi="Times New Roman" w:cs="Times New Roman"/>
          <w:b/>
          <w:sz w:val="24"/>
          <w:szCs w:val="24"/>
        </w:rPr>
      </w:pPr>
      <w:r w:rsidRPr="00A762E1">
        <w:rPr>
          <w:rFonts w:ascii="Times New Roman" w:hAnsi="Times New Roman" w:cs="Times New Roman"/>
          <w:b/>
          <w:sz w:val="24"/>
          <w:szCs w:val="24"/>
        </w:rPr>
        <w:t>Synopse</w:t>
      </w:r>
    </w:p>
    <w:p w14:paraId="64446FDA" w14:textId="77777777" w:rsidR="00A762E1" w:rsidRPr="00A762E1" w:rsidRDefault="00A762E1" w:rsidP="00A762E1">
      <w:pPr>
        <w:rPr>
          <w:rFonts w:ascii="Times New Roman" w:hAnsi="Times New Roman" w:cs="Times New Roman"/>
          <w:sz w:val="24"/>
          <w:szCs w:val="24"/>
        </w:rPr>
      </w:pPr>
    </w:p>
    <w:p w14:paraId="35DFA13E" w14:textId="6DB3334B" w:rsidR="00327AB3" w:rsidRDefault="00A762E1" w:rsidP="00A76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Starší vdovec si chce splnit dávný sen – najít Julii, svoji první velkou lásku, kterou čtyřicet let neviděl. I přes varování si najme soukromého detektiva, který svůj úkol splní</w:t>
      </w:r>
      <w:r w:rsidR="00327AB3">
        <w:rPr>
          <w:rFonts w:ascii="Times New Roman" w:hAnsi="Times New Roman" w:cs="Times New Roman"/>
          <w:sz w:val="24"/>
          <w:szCs w:val="24"/>
        </w:rPr>
        <w:t>. Ale protože není od věci vyinkasovat honorář i od druhé strany, předhodí svému klientovi jinou Julii, dámu lehčích mravů, která tuhle roli víceméně z donucení přijme.</w:t>
      </w:r>
    </w:p>
    <w:p w14:paraId="355AA5F8" w14:textId="77777777" w:rsidR="00CA1AE0" w:rsidRDefault="00327AB3" w:rsidP="00A76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 záměnu prohlédne a donutí detektiva, aby mu prozradil adresu skutečné Julie. K akci se ale odhodlá i druhá Julie, které je vdovce líto a případné seznámení s ním by jí nebylo proti mysli. A tak dojde ke střetu obou Julií</w:t>
      </w:r>
      <w:r w:rsidR="00CA1AE0">
        <w:rPr>
          <w:rFonts w:ascii="Times New Roman" w:hAnsi="Times New Roman" w:cs="Times New Roman"/>
          <w:sz w:val="24"/>
          <w:szCs w:val="24"/>
        </w:rPr>
        <w:t>.</w:t>
      </w:r>
    </w:p>
    <w:p w14:paraId="1507C7D6" w14:textId="2947FDC5" w:rsidR="00A762E1" w:rsidRPr="00A762E1" w:rsidRDefault="00CA1AE0" w:rsidP="00CA1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 nekončí happyendem, ale má otevřený konec.</w:t>
      </w:r>
      <w:r w:rsidR="00A762E1" w:rsidRPr="00A76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A1B15" w14:textId="77777777" w:rsidR="00A762E1" w:rsidRPr="00A762E1" w:rsidRDefault="00A762E1" w:rsidP="00A762E1">
      <w:pPr>
        <w:rPr>
          <w:rFonts w:ascii="Times New Roman" w:hAnsi="Times New Roman" w:cs="Times New Roman"/>
          <w:sz w:val="24"/>
          <w:szCs w:val="24"/>
        </w:rPr>
      </w:pPr>
    </w:p>
    <w:p w14:paraId="5B3DD343" w14:textId="77777777" w:rsidR="00A762E1" w:rsidRPr="00A762E1" w:rsidRDefault="00A762E1" w:rsidP="00A762E1">
      <w:pPr>
        <w:rPr>
          <w:rFonts w:ascii="Times New Roman" w:hAnsi="Times New Roman" w:cs="Times New Roman"/>
          <w:b/>
          <w:sz w:val="24"/>
          <w:szCs w:val="24"/>
        </w:rPr>
      </w:pPr>
      <w:r w:rsidRPr="00A762E1">
        <w:rPr>
          <w:rFonts w:ascii="Times New Roman" w:hAnsi="Times New Roman" w:cs="Times New Roman"/>
          <w:b/>
          <w:sz w:val="24"/>
          <w:szCs w:val="24"/>
        </w:rPr>
        <w:t>Postavy</w:t>
      </w:r>
    </w:p>
    <w:p w14:paraId="6DDE9AFC" w14:textId="77777777" w:rsidR="00A762E1" w:rsidRPr="00A762E1" w:rsidRDefault="00A762E1" w:rsidP="00A762E1">
      <w:pPr>
        <w:rPr>
          <w:rFonts w:ascii="Times New Roman" w:hAnsi="Times New Roman" w:cs="Times New Roman"/>
          <w:sz w:val="24"/>
          <w:szCs w:val="24"/>
        </w:rPr>
      </w:pPr>
    </w:p>
    <w:p w14:paraId="0C949DDE" w14:textId="72A0429C" w:rsidR="00CA1AE0" w:rsidRDefault="00CA1AE0" w:rsidP="00A76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hře naživo vystupují jen tři až čtyři postavy. Starší muž, detektiv a dvě Julii, přičemž hledanou Julii může nahradit jen nahraný hlas, na jevišti se neobjeví.</w:t>
      </w:r>
    </w:p>
    <w:p w14:paraId="0FECBA19" w14:textId="6799A67B" w:rsidR="00A762E1" w:rsidRPr="00A762E1" w:rsidRDefault="00A762E1" w:rsidP="00A762E1">
      <w:pPr>
        <w:rPr>
          <w:rFonts w:ascii="Times New Roman" w:hAnsi="Times New Roman" w:cs="Times New Roman"/>
          <w:bCs/>
          <w:sz w:val="24"/>
          <w:szCs w:val="24"/>
        </w:rPr>
      </w:pPr>
      <w:r w:rsidRPr="00A76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37C4F" w14:textId="0B6F9AAE" w:rsidR="00A762E1" w:rsidRPr="00A762E1" w:rsidRDefault="00A762E1" w:rsidP="00A762E1">
      <w:pPr>
        <w:rPr>
          <w:rFonts w:ascii="Times New Roman" w:hAnsi="Times New Roman" w:cs="Times New Roman"/>
          <w:sz w:val="24"/>
          <w:szCs w:val="24"/>
        </w:rPr>
      </w:pPr>
      <w:r w:rsidRPr="00A762E1">
        <w:rPr>
          <w:rFonts w:ascii="Times New Roman" w:hAnsi="Times New Roman" w:cs="Times New Roman"/>
          <w:bCs/>
          <w:sz w:val="24"/>
          <w:szCs w:val="24"/>
        </w:rPr>
        <w:t>Součástí muzikálu j</w:t>
      </w:r>
      <w:r w:rsidR="00CA1AE0" w:rsidRPr="00CA1AE0">
        <w:rPr>
          <w:rFonts w:ascii="Times New Roman" w:hAnsi="Times New Roman" w:cs="Times New Roman"/>
          <w:bCs/>
          <w:sz w:val="24"/>
          <w:szCs w:val="24"/>
        </w:rPr>
        <w:t xml:space="preserve">sou dvě písně, hudbu k nim složil </w:t>
      </w:r>
      <w:r w:rsidRPr="00A762E1">
        <w:rPr>
          <w:rFonts w:ascii="Times New Roman" w:hAnsi="Times New Roman" w:cs="Times New Roman"/>
          <w:sz w:val="24"/>
          <w:szCs w:val="24"/>
        </w:rPr>
        <w:t>Oldřich Popek</w:t>
      </w:r>
    </w:p>
    <w:sectPr w:rsidR="00A762E1" w:rsidRPr="00A7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E1"/>
    <w:rsid w:val="00327AB3"/>
    <w:rsid w:val="00673EC6"/>
    <w:rsid w:val="00876EFC"/>
    <w:rsid w:val="00A762E1"/>
    <w:rsid w:val="00BE16B5"/>
    <w:rsid w:val="00CA1AE0"/>
    <w:rsid w:val="00E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FC9F"/>
  <w15:chartTrackingRefBased/>
  <w15:docId w15:val="{A1CF34E1-5900-4D17-A949-50BDA134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2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2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2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2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2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2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2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62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2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2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2E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62E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Blažková, Eliška</dc:creator>
  <cp:keywords/>
  <dc:description/>
  <cp:lastModifiedBy>Blažková, Eliška</cp:lastModifiedBy>
  <cp:revision>1</cp:revision>
  <dcterms:created xsi:type="dcterms:W3CDTF">2025-10-02T15:13:00Z</dcterms:created>
  <dcterms:modified xsi:type="dcterms:W3CDTF">2025-10-02T15:38:00Z</dcterms:modified>
</cp:coreProperties>
</file>