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7B1" w:rsidRDefault="006734A9">
      <w:r>
        <w:t>Panna Maria</w:t>
      </w:r>
    </w:p>
    <w:p w:rsidR="006734A9" w:rsidRDefault="006734A9">
      <w:r>
        <w:t>Tahle modlitba</w:t>
      </w:r>
    </w:p>
    <w:p w:rsidR="006734A9" w:rsidRDefault="006734A9">
      <w:r>
        <w:t>Zněla už</w:t>
      </w:r>
      <w:r w:rsidR="00802DC3">
        <w:t xml:space="preserve"> toli</w:t>
      </w:r>
      <w:r>
        <w:t>krát</w:t>
      </w:r>
    </w:p>
    <w:p w:rsidR="006734A9" w:rsidRDefault="006734A9"/>
    <w:p w:rsidR="006734A9" w:rsidRDefault="006734A9">
      <w:r>
        <w:t>Zpátky vrať se mi</w:t>
      </w:r>
    </w:p>
    <w:p w:rsidR="006734A9" w:rsidRDefault="006734A9">
      <w:r>
        <w:t>Dej mi znamení</w:t>
      </w:r>
    </w:p>
    <w:p w:rsidR="006734A9" w:rsidRDefault="006734A9">
      <w:r>
        <w:t>Věř a může se stát</w:t>
      </w:r>
    </w:p>
    <w:p w:rsidR="006734A9" w:rsidRDefault="006734A9"/>
    <w:p w:rsidR="006734A9" w:rsidRDefault="006734A9">
      <w:r>
        <w:t>Dvakrát zazvoní</w:t>
      </w:r>
    </w:p>
    <w:p w:rsidR="006734A9" w:rsidRDefault="006734A9">
      <w:r>
        <w:t>Pošťák to není</w:t>
      </w:r>
    </w:p>
    <w:p w:rsidR="006734A9" w:rsidRDefault="006734A9">
      <w:r>
        <w:t>Možná jen se mi zdáš</w:t>
      </w:r>
    </w:p>
    <w:p w:rsidR="006734A9" w:rsidRDefault="006734A9"/>
    <w:p w:rsidR="006734A9" w:rsidRDefault="006734A9">
      <w:r>
        <w:t>Stojíš ve dveřích</w:t>
      </w:r>
    </w:p>
    <w:p w:rsidR="006734A9" w:rsidRDefault="006734A9">
      <w:r>
        <w:t>V očích pláč a smích</w:t>
      </w:r>
    </w:p>
    <w:p w:rsidR="006734A9" w:rsidRDefault="006734A9">
      <w:r>
        <w:t>Lásko vítej zas k</w:t>
      </w:r>
      <w:r w:rsidR="009E74B4">
        <w:t> </w:t>
      </w:r>
      <w:r>
        <w:t>nám</w:t>
      </w:r>
    </w:p>
    <w:p w:rsidR="009E74B4" w:rsidRDefault="009E74B4"/>
    <w:p w:rsidR="009E74B4" w:rsidRDefault="009E74B4">
      <w:r>
        <w:t>Klam a mámení</w:t>
      </w:r>
    </w:p>
    <w:p w:rsidR="009E74B4" w:rsidRDefault="009E74B4">
      <w:r>
        <w:t>Nikdo tu není</w:t>
      </w:r>
    </w:p>
    <w:p w:rsidR="009E74B4" w:rsidRDefault="009E74B4">
      <w:r>
        <w:t>Venku jen černý sníh</w:t>
      </w:r>
    </w:p>
    <w:p w:rsidR="009E74B4" w:rsidRDefault="009E74B4"/>
    <w:p w:rsidR="009E74B4" w:rsidRDefault="009E74B4">
      <w:r>
        <w:t>Klam a mámení</w:t>
      </w:r>
    </w:p>
    <w:p w:rsidR="009E74B4" w:rsidRDefault="009E74B4">
      <w:r>
        <w:t xml:space="preserve">Sny se </w:t>
      </w:r>
      <w:r w:rsidR="00176FD1">
        <w:t>neplní</w:t>
      </w:r>
    </w:p>
    <w:p w:rsidR="00176FD1" w:rsidRDefault="00176FD1">
      <w:r>
        <w:t>Ani o Vánocích</w:t>
      </w:r>
    </w:p>
    <w:p w:rsidR="006734A9" w:rsidRDefault="006734A9"/>
    <w:p w:rsidR="006734A9" w:rsidRDefault="009E74B4">
      <w:r>
        <w:t>To se rozumí</w:t>
      </w:r>
    </w:p>
    <w:p w:rsidR="009E74B4" w:rsidRDefault="009E74B4">
      <w:r>
        <w:t>Nikdo neumí</w:t>
      </w:r>
    </w:p>
    <w:p w:rsidR="009E74B4" w:rsidRDefault="009E74B4">
      <w:r>
        <w:t>Karty s osudem hrát</w:t>
      </w:r>
    </w:p>
    <w:p w:rsidR="009E74B4" w:rsidRDefault="009E74B4"/>
    <w:p w:rsidR="009E74B4" w:rsidRDefault="009E74B4">
      <w:r>
        <w:t>Proč to nezkusit</w:t>
      </w:r>
    </w:p>
    <w:p w:rsidR="009E74B4" w:rsidRDefault="009E74B4">
      <w:r>
        <w:t>S jizvou na duši</w:t>
      </w:r>
    </w:p>
    <w:p w:rsidR="009E74B4" w:rsidRDefault="009E74B4">
      <w:r>
        <w:t>Míchej já rozdávám</w:t>
      </w:r>
    </w:p>
    <w:p w:rsidR="009E74B4" w:rsidRDefault="009E74B4"/>
    <w:p w:rsidR="009E74B4" w:rsidRDefault="009E74B4">
      <w:r>
        <w:t>Dámy p</w:t>
      </w:r>
      <w:r w:rsidR="00176FD1">
        <w:t>i</w:t>
      </w:r>
      <w:r>
        <w:t>kový</w:t>
      </w:r>
    </w:p>
    <w:p w:rsidR="009E74B4" w:rsidRDefault="009E74B4">
      <w:r>
        <w:t>Kříže srdcový</w:t>
      </w:r>
    </w:p>
    <w:p w:rsidR="009E74B4" w:rsidRDefault="009E74B4">
      <w:r>
        <w:t>Eso v rukávu mám</w:t>
      </w:r>
    </w:p>
    <w:p w:rsidR="009E74B4" w:rsidRDefault="009E74B4"/>
    <w:p w:rsidR="009E74B4" w:rsidRDefault="009E74B4">
      <w:r>
        <w:t>V barvě červené</w:t>
      </w:r>
    </w:p>
    <w:p w:rsidR="009E74B4" w:rsidRDefault="009E74B4">
      <w:r>
        <w:t>Dneska hrajeme</w:t>
      </w:r>
    </w:p>
    <w:p w:rsidR="009E74B4" w:rsidRDefault="009E74B4">
      <w:r>
        <w:t xml:space="preserve">Flek a zas prohrávám </w:t>
      </w:r>
    </w:p>
    <w:p w:rsidR="00667D78" w:rsidRDefault="00667D78" w:rsidP="004775AC"/>
    <w:p w:rsidR="00176FD1" w:rsidRDefault="00176FD1" w:rsidP="00176FD1">
      <w:r>
        <w:t>Klam a mámení</w:t>
      </w:r>
    </w:p>
    <w:p w:rsidR="00176FD1" w:rsidRDefault="00176FD1" w:rsidP="00176FD1">
      <w:r>
        <w:t>Nikdo tu není</w:t>
      </w:r>
    </w:p>
    <w:p w:rsidR="00176FD1" w:rsidRDefault="00176FD1" w:rsidP="00176FD1">
      <w:r>
        <w:t>Venku jen černý sníh</w:t>
      </w:r>
    </w:p>
    <w:p w:rsidR="00176FD1" w:rsidRDefault="00176FD1" w:rsidP="00176FD1"/>
    <w:p w:rsidR="00176FD1" w:rsidRDefault="00176FD1" w:rsidP="00176FD1">
      <w:r>
        <w:t>Klam a mámení</w:t>
      </w:r>
    </w:p>
    <w:p w:rsidR="00176FD1" w:rsidRDefault="00176FD1" w:rsidP="00176FD1">
      <w:r>
        <w:t>Sny se neplní</w:t>
      </w:r>
    </w:p>
    <w:p w:rsidR="00176FD1" w:rsidRDefault="00176FD1" w:rsidP="00176FD1">
      <w:r>
        <w:t>Ani o Vánocích</w:t>
      </w:r>
    </w:p>
    <w:p w:rsidR="00176FD1" w:rsidRDefault="00176FD1" w:rsidP="004775AC"/>
    <w:p w:rsidR="00176FD1" w:rsidRDefault="00176FD1" w:rsidP="00176FD1"/>
    <w:p w:rsidR="00176FD1" w:rsidRDefault="00176FD1" w:rsidP="00176FD1"/>
    <w:p w:rsidR="00176FD1" w:rsidRDefault="00176FD1" w:rsidP="00176FD1">
      <w:r>
        <w:t>Panna Maria</w:t>
      </w:r>
    </w:p>
    <w:p w:rsidR="00176FD1" w:rsidRDefault="00176FD1" w:rsidP="00176FD1">
      <w:r>
        <w:t>Tahle modlitba</w:t>
      </w:r>
    </w:p>
    <w:p w:rsidR="00802DC3" w:rsidRDefault="00176FD1" w:rsidP="00802DC3">
      <w:r>
        <w:t xml:space="preserve">Zněla už </w:t>
      </w:r>
      <w:r w:rsidR="00802DC3">
        <w:t>tolikrát</w:t>
      </w:r>
    </w:p>
    <w:p w:rsidR="00176FD1" w:rsidRDefault="00176FD1" w:rsidP="00176FD1"/>
    <w:p w:rsidR="00176FD1" w:rsidRDefault="00176FD1" w:rsidP="00176FD1">
      <w:r>
        <w:t>Zpátky vrať se mi</w:t>
      </w:r>
    </w:p>
    <w:p w:rsidR="00176FD1" w:rsidRDefault="00176FD1" w:rsidP="00176FD1">
      <w:r>
        <w:t>Dej mi znamení</w:t>
      </w:r>
    </w:p>
    <w:p w:rsidR="00176FD1" w:rsidRDefault="00176FD1" w:rsidP="00176FD1">
      <w:r>
        <w:t>Věř a může se stát</w:t>
      </w:r>
    </w:p>
    <w:p w:rsidR="00176FD1" w:rsidRDefault="00176FD1" w:rsidP="00176FD1"/>
    <w:p w:rsidR="00176FD1" w:rsidRDefault="00176FD1" w:rsidP="00176FD1">
      <w:r>
        <w:t>Dvakrát zazvoní</w:t>
      </w:r>
    </w:p>
    <w:p w:rsidR="00176FD1" w:rsidRDefault="00176FD1" w:rsidP="00176FD1">
      <w:r>
        <w:t>Anděl to není</w:t>
      </w:r>
    </w:p>
    <w:p w:rsidR="00176FD1" w:rsidRDefault="00176FD1" w:rsidP="00176FD1">
      <w:r>
        <w:t>Možná jen se mi zdáš</w:t>
      </w:r>
    </w:p>
    <w:p w:rsidR="00176FD1" w:rsidRDefault="00176FD1" w:rsidP="00176FD1"/>
    <w:p w:rsidR="00176FD1" w:rsidRDefault="00176FD1" w:rsidP="00176FD1">
      <w:r>
        <w:t>Stojíš ve dveřích</w:t>
      </w:r>
    </w:p>
    <w:p w:rsidR="00176FD1" w:rsidRDefault="00176FD1" w:rsidP="00176FD1">
      <w:r>
        <w:t>V očích pláč a smích</w:t>
      </w:r>
    </w:p>
    <w:p w:rsidR="00176FD1" w:rsidRDefault="00176FD1" w:rsidP="00176FD1">
      <w:r>
        <w:t>Lásko vítej pojď dál</w:t>
      </w:r>
    </w:p>
    <w:p w:rsidR="00176FD1" w:rsidRDefault="00176FD1" w:rsidP="004775AC"/>
    <w:p w:rsidR="00871082" w:rsidRDefault="00871082" w:rsidP="00871082">
      <w:r>
        <w:t>Dvakrát zazvoní</w:t>
      </w:r>
    </w:p>
    <w:p w:rsidR="00871082" w:rsidRDefault="00871082" w:rsidP="00871082">
      <w:r>
        <w:t>Anděl to není</w:t>
      </w:r>
    </w:p>
    <w:p w:rsidR="00871082" w:rsidRDefault="00871082" w:rsidP="00871082">
      <w:r>
        <w:t>Možná jen se mi zdáš</w:t>
      </w:r>
    </w:p>
    <w:p w:rsidR="00871082" w:rsidRDefault="00871082" w:rsidP="00871082"/>
    <w:p w:rsidR="00871082" w:rsidRDefault="00871082" w:rsidP="00871082">
      <w:r>
        <w:t>Stojíš ve dveřích</w:t>
      </w:r>
    </w:p>
    <w:p w:rsidR="00871082" w:rsidRDefault="00871082" w:rsidP="00871082">
      <w:r>
        <w:t>V očích pláč a smích</w:t>
      </w:r>
    </w:p>
    <w:p w:rsidR="00871082" w:rsidRDefault="00871082" w:rsidP="00871082">
      <w:r>
        <w:t>Lásko vítej pojď dál</w:t>
      </w:r>
    </w:p>
    <w:p w:rsidR="00871082" w:rsidRDefault="00871082" w:rsidP="004775AC">
      <w:bookmarkStart w:id="0" w:name="_GoBack"/>
      <w:bookmarkEnd w:id="0"/>
    </w:p>
    <w:sectPr w:rsidR="00871082" w:rsidSect="002A191A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DE7" w:rsidRDefault="007F1DE7" w:rsidP="009A6BD8">
      <w:r>
        <w:separator/>
      </w:r>
    </w:p>
  </w:endnote>
  <w:endnote w:type="continuationSeparator" w:id="0">
    <w:p w:rsidR="007F1DE7" w:rsidRDefault="007F1DE7" w:rsidP="009A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DE7" w:rsidRDefault="007F1DE7" w:rsidP="009A6BD8">
      <w:r>
        <w:separator/>
      </w:r>
    </w:p>
  </w:footnote>
  <w:footnote w:type="continuationSeparator" w:id="0">
    <w:p w:rsidR="007F1DE7" w:rsidRDefault="007F1DE7" w:rsidP="009A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BD8" w:rsidRPr="00D803AF" w:rsidRDefault="006734A9">
    <w:pPr>
      <w:pStyle w:val="Zhlav"/>
      <w:rPr>
        <w:b/>
      </w:rPr>
    </w:pPr>
    <w:r>
      <w:rPr>
        <w:b/>
      </w:rPr>
      <w:t>Vánoční balada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96"/>
    <w:rsid w:val="00176FD1"/>
    <w:rsid w:val="001B3940"/>
    <w:rsid w:val="00224596"/>
    <w:rsid w:val="002A191A"/>
    <w:rsid w:val="002A4B60"/>
    <w:rsid w:val="002D73F6"/>
    <w:rsid w:val="004340BD"/>
    <w:rsid w:val="004653E3"/>
    <w:rsid w:val="004775AC"/>
    <w:rsid w:val="004E4C57"/>
    <w:rsid w:val="00514B15"/>
    <w:rsid w:val="00645111"/>
    <w:rsid w:val="00646BCB"/>
    <w:rsid w:val="00667D78"/>
    <w:rsid w:val="006734A9"/>
    <w:rsid w:val="006939D1"/>
    <w:rsid w:val="00732EDC"/>
    <w:rsid w:val="007F1DE7"/>
    <w:rsid w:val="00802DC3"/>
    <w:rsid w:val="00843F22"/>
    <w:rsid w:val="00871082"/>
    <w:rsid w:val="009A6BD8"/>
    <w:rsid w:val="009E74B4"/>
    <w:rsid w:val="00A619BC"/>
    <w:rsid w:val="00A81741"/>
    <w:rsid w:val="00B72780"/>
    <w:rsid w:val="00B736F8"/>
    <w:rsid w:val="00BC1856"/>
    <w:rsid w:val="00D803AF"/>
    <w:rsid w:val="00ED7814"/>
    <w:rsid w:val="00F2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04CA"/>
  <w15:docId w15:val="{8B9BDADC-431F-4E9D-A01C-38D0CE8A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174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43F22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F22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3F22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3F22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A4B60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A4B60"/>
    <w:pPr>
      <w:spacing w:before="240" w:after="60"/>
      <w:outlineLvl w:val="5"/>
    </w:pPr>
    <w:rPr>
      <w:rFonts w:eastAsiaTheme="minorEastAsia" w:cstheme="min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F22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F22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43F2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43F22"/>
    <w:rPr>
      <w:rFonts w:ascii="Times New Roman" w:eastAsiaTheme="minorEastAsia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A4B60"/>
    <w:rPr>
      <w:rFonts w:ascii="Times New Roman" w:eastAsiaTheme="minorEastAsia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2A4B60"/>
    <w:rPr>
      <w:rFonts w:ascii="Times New Roman" w:eastAsiaTheme="minorEastAsia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9A6B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BD8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A6B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BD8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Borgis a.s.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Blazek, Ivan</dc:creator>
  <cp:lastModifiedBy>Blazek, Ivan</cp:lastModifiedBy>
  <cp:revision>5</cp:revision>
  <cp:lastPrinted>2013-02-27T16:30:00Z</cp:lastPrinted>
  <dcterms:created xsi:type="dcterms:W3CDTF">2017-01-05T07:47:00Z</dcterms:created>
  <dcterms:modified xsi:type="dcterms:W3CDTF">2017-08-31T15:46:00Z</dcterms:modified>
</cp:coreProperties>
</file>